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62158" w14:textId="4057F19B" w:rsidR="006960D8" w:rsidRDefault="006960D8" w:rsidP="00722885">
      <w:pPr>
        <w:pStyle w:val="Title"/>
        <w:jc w:val="left"/>
        <w:rPr>
          <w:rFonts w:ascii="Franklin Gothic Demi" w:eastAsia="Franklin Gothic Demi" w:hAnsi="Franklin Gothic Demi" w:cs="Franklin Gothic Demi"/>
          <w:b w:val="0"/>
          <w:bCs w:val="0"/>
          <w:sz w:val="40"/>
          <w:szCs w:val="40"/>
        </w:rPr>
      </w:pPr>
    </w:p>
    <w:p w14:paraId="7EB24E7C" w14:textId="365E923C" w:rsidR="00297750" w:rsidRDefault="00E847A8" w:rsidP="00812A60">
      <w:pPr>
        <w:pStyle w:val="Title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8C7524D" wp14:editId="51AD196E">
            <wp:simplePos x="0" y="0"/>
            <wp:positionH relativeFrom="column">
              <wp:posOffset>-18415</wp:posOffset>
            </wp:positionH>
            <wp:positionV relativeFrom="paragraph">
              <wp:posOffset>-323850</wp:posOffset>
            </wp:positionV>
            <wp:extent cx="1042670" cy="1065530"/>
            <wp:effectExtent l="0" t="0" r="5080" b="1270"/>
            <wp:wrapSquare wrapText="bothSides"/>
            <wp:docPr id="2" name="Picture 2" descr="TAPS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PS (3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06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7750" w:rsidRPr="1CC5C85B">
        <w:rPr>
          <w:rFonts w:ascii="Franklin Gothic Demi" w:eastAsia="Franklin Gothic Demi" w:hAnsi="Franklin Gothic Demi" w:cs="Franklin Gothic Demi"/>
          <w:b w:val="0"/>
          <w:bCs w:val="0"/>
          <w:sz w:val="40"/>
          <w:szCs w:val="40"/>
        </w:rPr>
        <w:t>TAPS 20</w:t>
      </w:r>
      <w:r w:rsidR="00323690">
        <w:rPr>
          <w:rFonts w:ascii="Franklin Gothic Demi" w:eastAsia="Franklin Gothic Demi" w:hAnsi="Franklin Gothic Demi" w:cs="Franklin Gothic Demi"/>
          <w:b w:val="0"/>
          <w:bCs w:val="0"/>
          <w:sz w:val="40"/>
          <w:szCs w:val="40"/>
        </w:rPr>
        <w:t>2</w:t>
      </w:r>
      <w:r w:rsidR="000B31AF">
        <w:rPr>
          <w:rFonts w:ascii="Franklin Gothic Demi" w:eastAsia="Franklin Gothic Demi" w:hAnsi="Franklin Gothic Demi" w:cs="Franklin Gothic Demi"/>
          <w:b w:val="0"/>
          <w:bCs w:val="0"/>
          <w:sz w:val="40"/>
          <w:szCs w:val="40"/>
        </w:rPr>
        <w:t>4</w:t>
      </w:r>
      <w:r w:rsidR="00297750" w:rsidRPr="1CC5C85B">
        <w:rPr>
          <w:rFonts w:ascii="Franklin Gothic Demi" w:eastAsia="Franklin Gothic Demi" w:hAnsi="Franklin Gothic Demi" w:cs="Franklin Gothic Demi"/>
          <w:b w:val="0"/>
          <w:bCs w:val="0"/>
          <w:sz w:val="40"/>
          <w:szCs w:val="40"/>
        </w:rPr>
        <w:t xml:space="preserve"> Seminar Schedule</w:t>
      </w:r>
      <w:r w:rsidR="00812A60">
        <w:rPr>
          <w:rFonts w:ascii="Franklin Gothic Demi" w:hAnsi="Franklin Gothic Demi"/>
          <w:b w:val="0"/>
          <w:bCs w:val="0"/>
          <w:sz w:val="40"/>
        </w:rPr>
        <w:br/>
      </w:r>
      <w:r w:rsidR="009646B6">
        <w:rPr>
          <w:b w:val="0"/>
          <w:bCs w:val="0"/>
        </w:rPr>
        <w:t xml:space="preserve">Denton </w:t>
      </w:r>
      <w:r w:rsidR="00CD616E">
        <w:rPr>
          <w:b w:val="0"/>
          <w:bCs w:val="0"/>
        </w:rPr>
        <w:t>Embassy Suites and Convention Center</w:t>
      </w:r>
      <w:r w:rsidR="00297750">
        <w:rPr>
          <w:b w:val="0"/>
          <w:bCs w:val="0"/>
        </w:rPr>
        <w:t xml:space="preserve"> ––</w:t>
      </w:r>
      <w:r w:rsidR="00D23A54">
        <w:rPr>
          <w:b w:val="0"/>
          <w:bCs w:val="0"/>
        </w:rPr>
        <w:t xml:space="preserve"> </w:t>
      </w:r>
      <w:r w:rsidR="007B23CB">
        <w:rPr>
          <w:b w:val="0"/>
          <w:bCs w:val="0"/>
        </w:rPr>
        <w:t>October 2-4</w:t>
      </w:r>
      <w:r w:rsidR="00E71704">
        <w:rPr>
          <w:b w:val="0"/>
          <w:bCs w:val="0"/>
        </w:rPr>
        <w:t>, 202</w:t>
      </w:r>
      <w:r w:rsidR="007B23CB">
        <w:rPr>
          <w:b w:val="0"/>
          <w:bCs w:val="0"/>
        </w:rPr>
        <w:t>4</w:t>
      </w:r>
    </w:p>
    <w:p w14:paraId="3AD908BD" w14:textId="26317A19" w:rsidR="00A667AE" w:rsidRDefault="00A667AE">
      <w:pPr>
        <w:jc w:val="center"/>
        <w:rPr>
          <w:b/>
          <w:bCs/>
          <w:sz w:val="36"/>
        </w:rPr>
      </w:pPr>
    </w:p>
    <w:p w14:paraId="5325DD22" w14:textId="6EA14933" w:rsidR="006960D8" w:rsidRDefault="006960D8">
      <w:pPr>
        <w:jc w:val="center"/>
        <w:rPr>
          <w:b/>
          <w:bCs/>
          <w:sz w:val="36"/>
        </w:rPr>
      </w:pPr>
    </w:p>
    <w:tbl>
      <w:tblPr>
        <w:tblW w:w="1476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3150"/>
        <w:gridCol w:w="2790"/>
        <w:gridCol w:w="2880"/>
        <w:gridCol w:w="2790"/>
      </w:tblGrid>
      <w:tr w:rsidR="00A667AE" w:rsidRPr="00175277" w14:paraId="7E32E72D" w14:textId="77777777" w:rsidTr="005E2704">
        <w:tc>
          <w:tcPr>
            <w:tcW w:w="3150" w:type="dxa"/>
            <w:shd w:val="clear" w:color="auto" w:fill="0D0D0D" w:themeFill="text1" w:themeFillTint="F2"/>
          </w:tcPr>
          <w:p w14:paraId="36AF7C31" w14:textId="77777777" w:rsidR="00A667AE" w:rsidRPr="00175277" w:rsidRDefault="00A667AE" w:rsidP="00A667AE">
            <w:pPr>
              <w:pStyle w:val="Heading1"/>
              <w:keepNext w:val="0"/>
              <w:rPr>
                <w:sz w:val="24"/>
              </w:rPr>
            </w:pPr>
          </w:p>
        </w:tc>
        <w:tc>
          <w:tcPr>
            <w:tcW w:w="3150" w:type="dxa"/>
            <w:shd w:val="clear" w:color="auto" w:fill="0D0D0D" w:themeFill="text1" w:themeFillTint="F2"/>
          </w:tcPr>
          <w:p w14:paraId="053C37B9" w14:textId="77777777" w:rsidR="00A667AE" w:rsidRPr="00175277" w:rsidRDefault="00A667AE" w:rsidP="00A667AE"/>
        </w:tc>
        <w:tc>
          <w:tcPr>
            <w:tcW w:w="2790" w:type="dxa"/>
            <w:shd w:val="clear" w:color="auto" w:fill="0D0D0D" w:themeFill="text1" w:themeFillTint="F2"/>
          </w:tcPr>
          <w:p w14:paraId="72327877" w14:textId="77777777" w:rsidR="00A667AE" w:rsidRPr="00175277" w:rsidRDefault="00A667AE" w:rsidP="00A667AE"/>
        </w:tc>
        <w:tc>
          <w:tcPr>
            <w:tcW w:w="2880" w:type="dxa"/>
            <w:shd w:val="clear" w:color="auto" w:fill="0D0D0D" w:themeFill="text1" w:themeFillTint="F2"/>
          </w:tcPr>
          <w:p w14:paraId="15445948" w14:textId="77777777" w:rsidR="00A667AE" w:rsidRPr="00175277" w:rsidRDefault="00A667AE" w:rsidP="00A667AE"/>
        </w:tc>
        <w:tc>
          <w:tcPr>
            <w:tcW w:w="2790" w:type="dxa"/>
            <w:shd w:val="clear" w:color="auto" w:fill="0D0D0D" w:themeFill="text1" w:themeFillTint="F2"/>
          </w:tcPr>
          <w:p w14:paraId="7A21CFEE" w14:textId="77777777" w:rsidR="00A667AE" w:rsidRPr="00175277" w:rsidRDefault="00A667AE" w:rsidP="00A667AE"/>
        </w:tc>
      </w:tr>
      <w:tr w:rsidR="00A667AE" w:rsidRPr="00175277" w14:paraId="399EAFF7" w14:textId="77777777" w:rsidTr="005E2704">
        <w:tc>
          <w:tcPr>
            <w:tcW w:w="3150" w:type="dxa"/>
            <w:tcBorders>
              <w:bottom w:val="single" w:sz="4" w:space="0" w:color="auto"/>
            </w:tcBorders>
            <w:shd w:val="clear" w:color="auto" w:fill="FFFF00"/>
          </w:tcPr>
          <w:p w14:paraId="01DBA429" w14:textId="20FC0BBC" w:rsidR="00A667AE" w:rsidRPr="007470EC" w:rsidRDefault="00A667AE" w:rsidP="00A667AE">
            <w:pPr>
              <w:pStyle w:val="Heading1"/>
              <w:keepNext w:val="0"/>
              <w:rPr>
                <w:sz w:val="24"/>
              </w:rPr>
            </w:pPr>
            <w:r w:rsidRPr="007470EC">
              <w:rPr>
                <w:sz w:val="24"/>
              </w:rPr>
              <w:t xml:space="preserve">Wednesday, </w:t>
            </w:r>
            <w:r w:rsidR="007B23CB">
              <w:rPr>
                <w:sz w:val="24"/>
              </w:rPr>
              <w:t>October</w:t>
            </w:r>
            <w:r>
              <w:rPr>
                <w:sz w:val="24"/>
              </w:rPr>
              <w:t xml:space="preserve"> </w:t>
            </w:r>
            <w:r w:rsidR="00FA1697">
              <w:rPr>
                <w:sz w:val="24"/>
              </w:rPr>
              <w:t>2</w:t>
            </w:r>
          </w:p>
          <w:p w14:paraId="34E1DD54" w14:textId="2AE052F9" w:rsidR="00A667AE" w:rsidRPr="007470EC" w:rsidRDefault="00A667AE" w:rsidP="00426E42">
            <w:r w:rsidRPr="007470EC">
              <w:t xml:space="preserve">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FFFF00"/>
          </w:tcPr>
          <w:p w14:paraId="5ADB9D8A" w14:textId="1B831CD6" w:rsidR="00A667AE" w:rsidRDefault="00A667AE" w:rsidP="00A667AE"/>
          <w:p w14:paraId="655E8D0C" w14:textId="7B3928B5" w:rsidR="00A667AE" w:rsidRPr="007470EC" w:rsidRDefault="00A667AE" w:rsidP="00A667AE"/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FFF00"/>
          </w:tcPr>
          <w:p w14:paraId="7755FCF1" w14:textId="49D1D6DD" w:rsidR="007D5CDF" w:rsidRPr="00FB4CEC" w:rsidRDefault="007D5CDF" w:rsidP="71241715">
            <w:pPr>
              <w:rPr>
                <w:b/>
                <w:bCs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FFFF00"/>
          </w:tcPr>
          <w:p w14:paraId="38D5A5DC" w14:textId="77777777" w:rsidR="00A667AE" w:rsidRPr="00175277" w:rsidRDefault="00A667AE" w:rsidP="00A667AE"/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FFF00"/>
          </w:tcPr>
          <w:p w14:paraId="7748A995" w14:textId="77777777" w:rsidR="00A667AE" w:rsidRPr="00175277" w:rsidRDefault="00A667AE" w:rsidP="00A667AE"/>
        </w:tc>
      </w:tr>
      <w:tr w:rsidR="00A667AE" w:rsidRPr="00175277" w14:paraId="4E64048F" w14:textId="77777777" w:rsidTr="005E2704">
        <w:tc>
          <w:tcPr>
            <w:tcW w:w="315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51D5C8E" w14:textId="70A95EF7" w:rsidR="00A667AE" w:rsidRPr="00175277" w:rsidRDefault="00663DAD" w:rsidP="00A667AE">
            <w:pPr>
              <w:rPr>
                <w:b/>
                <w:bCs/>
              </w:rPr>
            </w:pPr>
            <w:bookmarkStart w:id="0" w:name="_Hlk486264361"/>
            <w:r>
              <w:rPr>
                <w:b/>
                <w:bCs/>
              </w:rPr>
              <w:t>Pioneer 1/2</w:t>
            </w:r>
          </w:p>
          <w:p w14:paraId="0FDACE70" w14:textId="77777777" w:rsidR="00A667AE" w:rsidRDefault="00A667AE" w:rsidP="00A667AE">
            <w:pPr>
              <w:rPr>
                <w:b/>
                <w:bCs/>
              </w:rPr>
            </w:pPr>
            <w:r w:rsidRPr="1CC5C85B">
              <w:rPr>
                <w:b/>
                <w:bCs/>
              </w:rPr>
              <w:t>100 persons</w:t>
            </w:r>
          </w:p>
          <w:p w14:paraId="7469ECB1" w14:textId="3637A5A7" w:rsidR="00A667AE" w:rsidRPr="00175277" w:rsidRDefault="00A667AE" w:rsidP="00A667AE">
            <w:pPr>
              <w:rPr>
                <w:b/>
                <w:bCs/>
              </w:rPr>
            </w:pPr>
          </w:p>
        </w:tc>
        <w:tc>
          <w:tcPr>
            <w:tcW w:w="3150" w:type="dxa"/>
            <w:shd w:val="clear" w:color="auto" w:fill="C6D9F1" w:themeFill="text2" w:themeFillTint="33"/>
          </w:tcPr>
          <w:p w14:paraId="1F1BDBFF" w14:textId="4DA158C1" w:rsidR="00EE1A0F" w:rsidRDefault="00804120" w:rsidP="00EE1A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Pioneer </w:t>
            </w:r>
            <w:r w:rsidR="00A63451">
              <w:rPr>
                <w:b/>
                <w:bCs/>
              </w:rPr>
              <w:t>¾</w:t>
            </w:r>
          </w:p>
          <w:p w14:paraId="0580F822" w14:textId="07BAAA17" w:rsidR="00A667AE" w:rsidRPr="00175277" w:rsidRDefault="00A667AE" w:rsidP="00EE1A0F">
            <w:pPr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Pr="1CC5C85B">
              <w:rPr>
                <w:b/>
                <w:bCs/>
              </w:rPr>
              <w:t xml:space="preserve"> persons</w:t>
            </w:r>
          </w:p>
        </w:tc>
        <w:tc>
          <w:tcPr>
            <w:tcW w:w="2790" w:type="dxa"/>
            <w:shd w:val="clear" w:color="auto" w:fill="C6D9F1" w:themeFill="text2" w:themeFillTint="33"/>
          </w:tcPr>
          <w:p w14:paraId="387F145B" w14:textId="5050CE54" w:rsidR="00A667AE" w:rsidRDefault="00B001C0" w:rsidP="00A667AE">
            <w:pPr>
              <w:rPr>
                <w:b/>
                <w:bCs/>
              </w:rPr>
            </w:pPr>
            <w:r>
              <w:rPr>
                <w:b/>
                <w:bCs/>
              </w:rPr>
              <w:t>Quarter</w:t>
            </w:r>
          </w:p>
          <w:p w14:paraId="2628AD4D" w14:textId="1800CE74" w:rsidR="00D409AD" w:rsidRPr="00175277" w:rsidRDefault="003640AE" w:rsidP="00A667AE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425E27">
              <w:rPr>
                <w:b/>
                <w:bCs/>
              </w:rPr>
              <w:t xml:space="preserve">0 </w:t>
            </w:r>
            <w:r w:rsidR="00D409AD">
              <w:rPr>
                <w:b/>
                <w:bCs/>
              </w:rPr>
              <w:t>persons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E8E05F0" w14:textId="03EFD949" w:rsidR="00A667AE" w:rsidRDefault="007C67F4" w:rsidP="00A667AE">
            <w:pPr>
              <w:rPr>
                <w:b/>
                <w:bCs/>
              </w:rPr>
            </w:pPr>
            <w:r>
              <w:rPr>
                <w:b/>
                <w:bCs/>
              </w:rPr>
              <w:t>Palomino</w:t>
            </w:r>
          </w:p>
          <w:p w14:paraId="20773F5A" w14:textId="4535E2F4" w:rsidR="00A667AE" w:rsidRPr="00175277" w:rsidRDefault="00425E27" w:rsidP="00A667AE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A15633">
              <w:rPr>
                <w:b/>
                <w:bCs/>
              </w:rPr>
              <w:t>0</w:t>
            </w:r>
            <w:r w:rsidR="00F354DD">
              <w:rPr>
                <w:b/>
                <w:bCs/>
              </w:rPr>
              <w:t xml:space="preserve"> </w:t>
            </w:r>
            <w:r w:rsidR="00A667AE" w:rsidRPr="71241715">
              <w:rPr>
                <w:b/>
                <w:bCs/>
              </w:rPr>
              <w:t>persons</w:t>
            </w:r>
          </w:p>
        </w:tc>
        <w:tc>
          <w:tcPr>
            <w:tcW w:w="2790" w:type="dxa"/>
            <w:shd w:val="clear" w:color="auto" w:fill="C6D9F1" w:themeFill="text2" w:themeFillTint="33"/>
          </w:tcPr>
          <w:p w14:paraId="368B02B5" w14:textId="242412D1" w:rsidR="00A667AE" w:rsidRDefault="007C67F4" w:rsidP="00A667AE">
            <w:pPr>
              <w:rPr>
                <w:b/>
                <w:bCs/>
              </w:rPr>
            </w:pPr>
            <w:r>
              <w:rPr>
                <w:b/>
                <w:bCs/>
              </w:rPr>
              <w:t>Appaloosa</w:t>
            </w:r>
          </w:p>
          <w:p w14:paraId="60E8647D" w14:textId="0F0295F7" w:rsidR="00A667AE" w:rsidRPr="00175277" w:rsidRDefault="00976168" w:rsidP="00A667AE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4C428A">
              <w:rPr>
                <w:b/>
                <w:bCs/>
              </w:rPr>
              <w:t>0</w:t>
            </w:r>
            <w:r w:rsidR="00F354DD">
              <w:rPr>
                <w:b/>
                <w:bCs/>
              </w:rPr>
              <w:t xml:space="preserve"> </w:t>
            </w:r>
            <w:r w:rsidR="00A667AE" w:rsidRPr="1CC5C85B">
              <w:rPr>
                <w:b/>
                <w:bCs/>
              </w:rPr>
              <w:t>persons</w:t>
            </w:r>
          </w:p>
        </w:tc>
      </w:tr>
      <w:bookmarkEnd w:id="0"/>
      <w:tr w:rsidR="00A667AE" w:rsidRPr="00175277" w14:paraId="38F5527B" w14:textId="77777777" w:rsidTr="005E2704"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3BC779FC" w14:textId="77777777" w:rsidR="004566A7" w:rsidRPr="00167977" w:rsidRDefault="00A667AE" w:rsidP="004566A7">
            <w:r w:rsidRPr="00167977">
              <w:t>9:00 am – 10:00 am</w:t>
            </w:r>
          </w:p>
          <w:p w14:paraId="59DAFE4D" w14:textId="67A59371" w:rsidR="00994299" w:rsidRPr="00167977" w:rsidRDefault="00317A4F" w:rsidP="0099429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Michelle O’Neil</w:t>
            </w:r>
          </w:p>
          <w:p w14:paraId="415AB44D" w14:textId="5C3B4C79" w:rsidR="00994299" w:rsidRPr="00167977" w:rsidRDefault="00FB2076" w:rsidP="0099429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Handling Your First Appeal – Software, Research</w:t>
            </w:r>
            <w:r w:rsidR="00BD6ED2">
              <w:rPr>
                <w:b/>
                <w:color w:val="000000" w:themeColor="text1"/>
              </w:rPr>
              <w:t xml:space="preserve"> &amp; Getting all the Technical Issue Right</w:t>
            </w:r>
          </w:p>
          <w:p w14:paraId="4FC3D021" w14:textId="77777777" w:rsidR="00994299" w:rsidRPr="00167977" w:rsidRDefault="00994299" w:rsidP="00994299">
            <w:pPr>
              <w:rPr>
                <w:color w:val="000000" w:themeColor="text1"/>
              </w:rPr>
            </w:pPr>
            <w:r w:rsidRPr="00167977">
              <w:rPr>
                <w:color w:val="000000" w:themeColor="text1"/>
              </w:rPr>
              <w:t xml:space="preserve">Family Law  </w:t>
            </w:r>
          </w:p>
          <w:p w14:paraId="193906BB" w14:textId="5AED98C1" w:rsidR="00E10DBD" w:rsidRPr="00167977" w:rsidRDefault="00E10DBD" w:rsidP="009407C3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78097960" w14:textId="1568104D" w:rsidR="00C8226E" w:rsidRPr="00167977" w:rsidRDefault="004A2519" w:rsidP="00C8226E">
            <w:pPr>
              <w:rPr>
                <w:color w:val="000000" w:themeColor="text1"/>
              </w:rPr>
            </w:pPr>
            <w:r w:rsidRPr="00167977">
              <w:rPr>
                <w:color w:val="000000" w:themeColor="text1"/>
              </w:rPr>
              <w:t>9:00 am – 10:00 am</w:t>
            </w:r>
          </w:p>
          <w:p w14:paraId="1F1EC372" w14:textId="4A2B66BF" w:rsidR="00994299" w:rsidRPr="00167977" w:rsidRDefault="00AE5193" w:rsidP="00994299">
            <w:pPr>
              <w:pStyle w:val="Heading4"/>
            </w:pPr>
            <w:r>
              <w:t>Andy Jones</w:t>
            </w:r>
          </w:p>
          <w:p w14:paraId="7A3CBFF5" w14:textId="09EBF403" w:rsidR="00994299" w:rsidRPr="00167977" w:rsidRDefault="008E00C3" w:rsidP="00994299">
            <w:pPr>
              <w:pStyle w:val="Heading4"/>
              <w:rPr>
                <w:color w:val="000000" w:themeColor="text1"/>
              </w:rPr>
            </w:pPr>
            <w:r>
              <w:rPr>
                <w:color w:val="000000" w:themeColor="text1"/>
              </w:rPr>
              <w:t>Who’s Coming to the Rescue?  10 Things you Must Know About Emergency Medical Services</w:t>
            </w:r>
            <w:r w:rsidR="00994299" w:rsidRPr="00167977">
              <w:rPr>
                <w:color w:val="000000" w:themeColor="text1"/>
              </w:rPr>
              <w:t xml:space="preserve"> </w:t>
            </w:r>
          </w:p>
          <w:p w14:paraId="079D0827" w14:textId="6A9B990F" w:rsidR="00994299" w:rsidRPr="00167977" w:rsidRDefault="00994299" w:rsidP="00994299">
            <w:pPr>
              <w:pStyle w:val="Heading4"/>
              <w:rPr>
                <w:b w:val="0"/>
                <w:bCs w:val="0"/>
              </w:rPr>
            </w:pPr>
            <w:r w:rsidRPr="00167977">
              <w:rPr>
                <w:b w:val="0"/>
                <w:bCs w:val="0"/>
                <w:color w:val="000000" w:themeColor="text1"/>
              </w:rPr>
              <w:t>Civil Trial Law</w:t>
            </w:r>
            <w:r w:rsidRPr="00167977">
              <w:rPr>
                <w:color w:val="000000" w:themeColor="text1"/>
              </w:rPr>
              <w:t>,</w:t>
            </w:r>
            <w:r w:rsidRPr="00167977">
              <w:rPr>
                <w:b w:val="0"/>
                <w:bCs w:val="0"/>
                <w:color w:val="000000" w:themeColor="text1"/>
              </w:rPr>
              <w:t xml:space="preserve"> Personal Injury Trial Law </w:t>
            </w:r>
          </w:p>
          <w:p w14:paraId="02E66C61" w14:textId="7C805437" w:rsidR="00994299" w:rsidRPr="00167977" w:rsidRDefault="00994299" w:rsidP="00C8226E">
            <w:pPr>
              <w:rPr>
                <w:color w:val="000000" w:themeColor="text1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5CD877D0" w14:textId="77777777" w:rsidR="00A667AE" w:rsidRPr="00167977" w:rsidRDefault="00A667AE" w:rsidP="00A667AE">
            <w:r w:rsidRPr="00167977">
              <w:t>9:00 am – 10:00 am</w:t>
            </w:r>
          </w:p>
          <w:p w14:paraId="724BCDAE" w14:textId="199A9C45" w:rsidR="00E842AC" w:rsidRPr="00167977" w:rsidRDefault="005918D2" w:rsidP="00E842AC">
            <w:pPr>
              <w:pStyle w:val="Heading4"/>
            </w:pPr>
            <w:r>
              <w:t>Joshua D. Ross</w:t>
            </w:r>
          </w:p>
          <w:p w14:paraId="336A450A" w14:textId="08B034DB" w:rsidR="001E6C05" w:rsidRPr="00167977" w:rsidRDefault="00C72D27" w:rsidP="00E842AC">
            <w:pPr>
              <w:pStyle w:val="Heading2"/>
            </w:pPr>
            <w:r>
              <w:t xml:space="preserve">Navigating the </w:t>
            </w:r>
            <w:r w:rsidR="0014371F">
              <w:t>Treacher</w:t>
            </w:r>
            <w:r w:rsidR="00F87DAF">
              <w:t>ous Intersection of Civil and Criminal Liability</w:t>
            </w:r>
            <w:r w:rsidR="00E842AC" w:rsidRPr="00167977">
              <w:t xml:space="preserve"> </w:t>
            </w:r>
            <w:r w:rsidR="00F70C70">
              <w:rPr>
                <w:b w:val="0"/>
                <w:bCs w:val="0"/>
              </w:rPr>
              <w:t>C</w:t>
            </w:r>
            <w:r w:rsidR="00E842AC" w:rsidRPr="00167977">
              <w:rPr>
                <w:b w:val="0"/>
                <w:bCs w:val="0"/>
              </w:rPr>
              <w:t xml:space="preserve">riminal Law and </w:t>
            </w:r>
            <w:r w:rsidR="008047C9" w:rsidRPr="00167977">
              <w:rPr>
                <w:b w:val="0"/>
                <w:bCs w:val="0"/>
              </w:rPr>
              <w:t>Civil Trial Law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0EE7611C" w14:textId="77777777" w:rsidR="00A667AE" w:rsidRPr="00167977" w:rsidRDefault="00A667AE" w:rsidP="00A667AE">
            <w:r w:rsidRPr="00167977">
              <w:t>9:00 am – 10:00 am</w:t>
            </w:r>
          </w:p>
          <w:p w14:paraId="16FDFDBE" w14:textId="131776EB" w:rsidR="00AC3CAA" w:rsidRPr="00167977" w:rsidRDefault="00E20F12" w:rsidP="00AC3CAA">
            <w:pPr>
              <w:pStyle w:val="Heading4"/>
            </w:pPr>
            <w:r>
              <w:t>Roger</w:t>
            </w:r>
            <w:r w:rsidR="00E72327">
              <w:t xml:space="preserve"> Yale</w:t>
            </w:r>
            <w:r w:rsidR="00AC3CAA" w:rsidRPr="00167977">
              <w:t xml:space="preserve"> </w:t>
            </w:r>
          </w:p>
          <w:p w14:paraId="28FC1F04" w14:textId="69436EC3" w:rsidR="00AC3CAA" w:rsidRPr="00167977" w:rsidRDefault="00E20F12" w:rsidP="00AC3CAA">
            <w:pPr>
              <w:pStyle w:val="Heading2"/>
            </w:pPr>
            <w:r>
              <w:t>Fiduciary Duty</w:t>
            </w:r>
          </w:p>
          <w:p w14:paraId="3D58AE9E" w14:textId="1EE3E6D5" w:rsidR="000A5916" w:rsidRPr="00167977" w:rsidRDefault="00050CD3" w:rsidP="00AC3CAA">
            <w:r w:rsidRPr="00167977">
              <w:t>Civil Trial Law</w:t>
            </w:r>
            <w:r w:rsidR="00E20F12">
              <w:t>, Family Law and Probates and Estates</w:t>
            </w:r>
            <w:r w:rsidR="00597CD1" w:rsidRPr="00167977">
              <w:t xml:space="preserve">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0E2FC15D" w14:textId="77777777" w:rsidR="00A667AE" w:rsidRPr="00167977" w:rsidRDefault="00A667AE" w:rsidP="00A667AE">
            <w:r w:rsidRPr="00167977">
              <w:t>9:00 am – 10:00 am</w:t>
            </w:r>
          </w:p>
          <w:p w14:paraId="0FE61281" w14:textId="35BF046F" w:rsidR="007B489A" w:rsidRPr="00167977" w:rsidRDefault="00387BFC" w:rsidP="007B489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Clara </w:t>
            </w:r>
            <w:r w:rsidR="009B4DFC">
              <w:rPr>
                <w:b/>
                <w:color w:val="FF0000"/>
              </w:rPr>
              <w:t>Luna Buckland, CP, AWI-CH</w:t>
            </w:r>
            <w:r w:rsidR="007B489A" w:rsidRPr="00167977">
              <w:rPr>
                <w:b/>
                <w:color w:val="FF0000"/>
              </w:rPr>
              <w:t xml:space="preserve"> </w:t>
            </w:r>
          </w:p>
          <w:p w14:paraId="08608A1A" w14:textId="023DAB57" w:rsidR="007B489A" w:rsidRPr="00167977" w:rsidRDefault="009B4DFC" w:rsidP="007B489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Title VII, Chapter 21 of the </w:t>
            </w:r>
            <w:r w:rsidR="00BD33A0">
              <w:rPr>
                <w:b/>
                <w:color w:val="000000" w:themeColor="text1"/>
              </w:rPr>
              <w:t>Texas Labor Code, Workplace Discrimination and the Paralegal’s Role</w:t>
            </w:r>
            <w:r w:rsidR="007B489A" w:rsidRPr="00167977">
              <w:rPr>
                <w:b/>
                <w:color w:val="000000" w:themeColor="text1"/>
              </w:rPr>
              <w:t xml:space="preserve"> </w:t>
            </w:r>
          </w:p>
          <w:p w14:paraId="551F9DCB" w14:textId="1DBC4E10" w:rsidR="00A74C10" w:rsidRPr="00610356" w:rsidRDefault="00BD33A0" w:rsidP="007B489A">
            <w:pPr>
              <w:pStyle w:val="Heading4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Employment </w:t>
            </w:r>
            <w:r w:rsidR="007B489A" w:rsidRPr="00610356">
              <w:rPr>
                <w:b w:val="0"/>
                <w:bCs w:val="0"/>
                <w:color w:val="000000" w:themeColor="text1"/>
              </w:rPr>
              <w:t xml:space="preserve">Law  </w:t>
            </w:r>
          </w:p>
        </w:tc>
      </w:tr>
      <w:tr w:rsidR="00A667AE" w:rsidRPr="00175277" w14:paraId="0F063A77" w14:textId="77777777" w:rsidTr="005E2704">
        <w:trPr>
          <w:cantSplit/>
        </w:trPr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64BA2BE6" w14:textId="4065E46E" w:rsidR="009407C3" w:rsidRPr="00167977" w:rsidRDefault="00A667AE" w:rsidP="000E7459">
            <w:r w:rsidRPr="00167977">
              <w:t>10:15</w:t>
            </w:r>
            <w:r w:rsidR="008E3D16">
              <w:t xml:space="preserve"> </w:t>
            </w:r>
            <w:r w:rsidRPr="00167977">
              <w:t>am – 11:15 am</w:t>
            </w:r>
          </w:p>
          <w:p w14:paraId="07449724" w14:textId="77777777" w:rsidR="008069DA" w:rsidRDefault="008069DA" w:rsidP="00322EF1">
            <w:pPr>
              <w:pStyle w:val="Heading4"/>
            </w:pPr>
            <w:r>
              <w:t>Robert Epstein</w:t>
            </w:r>
          </w:p>
          <w:p w14:paraId="4262F190" w14:textId="77777777" w:rsidR="00EA5A38" w:rsidRDefault="00EA5A38" w:rsidP="00322EF1">
            <w:pPr>
              <w:pStyle w:val="Heading4"/>
            </w:pPr>
            <w:r>
              <w:t>Dallas McKee</w:t>
            </w:r>
          </w:p>
          <w:p w14:paraId="0FFE8F29" w14:textId="77777777" w:rsidR="00EA5A38" w:rsidRDefault="00EA5A38" w:rsidP="00EA5A38">
            <w:pPr>
              <w:pStyle w:val="Heading4"/>
            </w:pPr>
            <w:r>
              <w:t xml:space="preserve">Katie </w:t>
            </w:r>
            <w:proofErr w:type="spellStart"/>
            <w:r>
              <w:t>Zuverink</w:t>
            </w:r>
            <w:proofErr w:type="spellEnd"/>
          </w:p>
          <w:p w14:paraId="055B0190" w14:textId="727DD681" w:rsidR="00AF0654" w:rsidRDefault="004620FF" w:rsidP="00EA5A38">
            <w:pPr>
              <w:pStyle w:val="Heading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With a Little Help </w:t>
            </w:r>
            <w:proofErr w:type="gramStart"/>
            <w:r>
              <w:rPr>
                <w:color w:val="000000" w:themeColor="text1"/>
              </w:rPr>
              <w:t>From</w:t>
            </w:r>
            <w:proofErr w:type="gramEnd"/>
            <w:r>
              <w:rPr>
                <w:color w:val="000000" w:themeColor="text1"/>
              </w:rPr>
              <w:t xml:space="preserve"> My Friends</w:t>
            </w:r>
            <w:r w:rsidR="00597B58">
              <w:rPr>
                <w:color w:val="000000" w:themeColor="text1"/>
              </w:rPr>
              <w:t xml:space="preserve">: </w:t>
            </w:r>
            <w:r w:rsidR="00EA5A38">
              <w:rPr>
                <w:color w:val="000000" w:themeColor="text1"/>
              </w:rPr>
              <w:t xml:space="preserve">Collaborative </w:t>
            </w:r>
            <w:r w:rsidR="00DB2FC5">
              <w:rPr>
                <w:color w:val="000000" w:themeColor="text1"/>
              </w:rPr>
              <w:t>Professional</w:t>
            </w:r>
            <w:r w:rsidR="00597B58">
              <w:rPr>
                <w:color w:val="000000" w:themeColor="text1"/>
              </w:rPr>
              <w:t xml:space="preserve"> </w:t>
            </w:r>
            <w:r w:rsidR="00DB2FC5">
              <w:rPr>
                <w:color w:val="000000" w:themeColor="text1"/>
              </w:rPr>
              <w:t>Techniques (</w:t>
            </w:r>
            <w:r w:rsidR="00597B58">
              <w:rPr>
                <w:color w:val="000000" w:themeColor="text1"/>
              </w:rPr>
              <w:t>P</w:t>
            </w:r>
            <w:r w:rsidR="00EA5A38">
              <w:rPr>
                <w:color w:val="000000" w:themeColor="text1"/>
              </w:rPr>
              <w:t>anel</w:t>
            </w:r>
            <w:r w:rsidR="00DB2FC5">
              <w:rPr>
                <w:color w:val="000000" w:themeColor="text1"/>
              </w:rPr>
              <w:t xml:space="preserve"> Discussion)</w:t>
            </w:r>
          </w:p>
          <w:p w14:paraId="59A39058" w14:textId="29B0F95C" w:rsidR="009522CF" w:rsidRPr="00167977" w:rsidRDefault="00AF0654" w:rsidP="00EA5A38">
            <w:pPr>
              <w:pStyle w:val="Heading4"/>
              <w:rPr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Family Law</w:t>
            </w:r>
            <w:r w:rsidR="00322EF1" w:rsidRPr="00167977">
              <w:rPr>
                <w:color w:val="000000" w:themeColor="text1"/>
              </w:rPr>
              <w:t xml:space="preserve">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72E57501" w14:textId="1FF913EC" w:rsidR="00A667AE" w:rsidRPr="00167977" w:rsidRDefault="00A667AE" w:rsidP="00A667AE">
            <w:r w:rsidRPr="00167977">
              <w:t>10:15</w:t>
            </w:r>
            <w:r w:rsidR="008E3D16">
              <w:t xml:space="preserve"> </w:t>
            </w:r>
            <w:r w:rsidRPr="00167977">
              <w:t>am – 11:15 am</w:t>
            </w:r>
          </w:p>
          <w:p w14:paraId="0E5B5994" w14:textId="14BA0D82" w:rsidR="003F3C55" w:rsidRPr="00167977" w:rsidRDefault="00742720" w:rsidP="003F3C5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Alan </w:t>
            </w:r>
            <w:proofErr w:type="spellStart"/>
            <w:r>
              <w:rPr>
                <w:b/>
                <w:color w:val="FF0000"/>
              </w:rPr>
              <w:t>Dabdoub</w:t>
            </w:r>
            <w:proofErr w:type="spellEnd"/>
            <w:r w:rsidR="003F3C55" w:rsidRPr="00167977">
              <w:rPr>
                <w:b/>
                <w:color w:val="FF0000"/>
              </w:rPr>
              <w:t xml:space="preserve"> </w:t>
            </w:r>
          </w:p>
          <w:p w14:paraId="6188295A" w14:textId="4600B4B4" w:rsidR="003F3C55" w:rsidRPr="00167977" w:rsidRDefault="00DA3B77" w:rsidP="003F3C5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Trial Preparation to Handle any Situation</w:t>
            </w:r>
            <w:r w:rsidR="003F3C55" w:rsidRPr="00167977">
              <w:rPr>
                <w:b/>
                <w:color w:val="000000" w:themeColor="text1"/>
              </w:rPr>
              <w:t xml:space="preserve"> </w:t>
            </w:r>
          </w:p>
          <w:p w14:paraId="42FBB28B" w14:textId="110D02D8" w:rsidR="003F3C55" w:rsidRPr="00167977" w:rsidRDefault="000675A5" w:rsidP="003F3C55">
            <w:pPr>
              <w:rPr>
                <w:b/>
                <w:color w:val="FF0000"/>
              </w:rPr>
            </w:pPr>
            <w:r>
              <w:rPr>
                <w:color w:val="000000" w:themeColor="text1"/>
              </w:rPr>
              <w:t xml:space="preserve">ALL TBLS Areas of </w:t>
            </w:r>
            <w:r w:rsidR="003F3C55" w:rsidRPr="00167977">
              <w:rPr>
                <w:color w:val="000000" w:themeColor="text1"/>
              </w:rPr>
              <w:t xml:space="preserve">Law  </w:t>
            </w:r>
          </w:p>
          <w:p w14:paraId="2F4F401D" w14:textId="77777777" w:rsidR="003F3C55" w:rsidRPr="00167977" w:rsidRDefault="003F3C55" w:rsidP="00574BB6">
            <w:pPr>
              <w:rPr>
                <w:b/>
                <w:color w:val="FF0000"/>
              </w:rPr>
            </w:pPr>
          </w:p>
          <w:p w14:paraId="471A2CB6" w14:textId="649FF530" w:rsidR="00EB45E1" w:rsidRPr="00167977" w:rsidRDefault="00EB45E1" w:rsidP="00EB45E1">
            <w:pPr>
              <w:rPr>
                <w:color w:val="000000" w:themeColor="text1"/>
              </w:rPr>
            </w:pPr>
            <w:r w:rsidRPr="00167977">
              <w:rPr>
                <w:color w:val="000000" w:themeColor="text1"/>
              </w:rPr>
              <w:t xml:space="preserve"> </w:t>
            </w:r>
          </w:p>
          <w:p w14:paraId="29A74E1F" w14:textId="2EE291B8" w:rsidR="00EB45E1" w:rsidRPr="00167977" w:rsidRDefault="00EB45E1" w:rsidP="006F1B99">
            <w:pPr>
              <w:rPr>
                <w:b/>
                <w:color w:val="000000" w:themeColor="text1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6AF74F7A" w14:textId="317E14E9" w:rsidR="00A667AE" w:rsidRPr="00167977" w:rsidRDefault="00A667AE" w:rsidP="008B6B0E">
            <w:r w:rsidRPr="00167977">
              <w:t>10:15</w:t>
            </w:r>
            <w:r w:rsidR="008E3D16">
              <w:t xml:space="preserve"> </w:t>
            </w:r>
            <w:r w:rsidRPr="00167977">
              <w:t>am – 11:15 am</w:t>
            </w:r>
          </w:p>
          <w:p w14:paraId="18AC38C5" w14:textId="295D6DC9" w:rsidR="00322EF1" w:rsidRPr="00167977" w:rsidRDefault="00295722" w:rsidP="00322EF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Jason </w:t>
            </w:r>
            <w:proofErr w:type="spellStart"/>
            <w:r>
              <w:rPr>
                <w:b/>
                <w:color w:val="FF0000"/>
              </w:rPr>
              <w:t>Wietjes</w:t>
            </w:r>
            <w:proofErr w:type="spellEnd"/>
            <w:r w:rsidR="00322EF1" w:rsidRPr="00167977">
              <w:rPr>
                <w:b/>
                <w:color w:val="FF0000"/>
              </w:rPr>
              <w:t xml:space="preserve"> </w:t>
            </w:r>
          </w:p>
          <w:p w14:paraId="220A93F7" w14:textId="46285423" w:rsidR="00322EF1" w:rsidRPr="00167977" w:rsidRDefault="00455432" w:rsidP="000F2F7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Hot Topic</w:t>
            </w:r>
            <w:r w:rsidR="000F2F75">
              <w:rPr>
                <w:b/>
                <w:color w:val="000000" w:themeColor="text1"/>
              </w:rPr>
              <w:t>s and Trends in Intellectual Property</w:t>
            </w:r>
            <w:r w:rsidR="00322EF1" w:rsidRPr="00167977">
              <w:rPr>
                <w:b/>
                <w:color w:val="000000" w:themeColor="text1"/>
              </w:rPr>
              <w:t xml:space="preserve"> </w:t>
            </w:r>
          </w:p>
          <w:p w14:paraId="0ADB3FA1" w14:textId="39D8BF72" w:rsidR="00322EF1" w:rsidRPr="00167977" w:rsidRDefault="0001429B" w:rsidP="00322EF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Civil </w:t>
            </w:r>
            <w:r w:rsidR="00322EF1" w:rsidRPr="00167977">
              <w:rPr>
                <w:color w:val="000000" w:themeColor="text1"/>
              </w:rPr>
              <w:t xml:space="preserve">Trial Law and </w:t>
            </w:r>
            <w:r>
              <w:rPr>
                <w:color w:val="000000" w:themeColor="text1"/>
              </w:rPr>
              <w:t>Intel</w:t>
            </w:r>
            <w:r w:rsidR="008E34EC">
              <w:rPr>
                <w:color w:val="000000" w:themeColor="text1"/>
              </w:rPr>
              <w:t>lectual Property</w:t>
            </w:r>
            <w:r w:rsidR="00322EF1" w:rsidRPr="00167977">
              <w:rPr>
                <w:color w:val="000000" w:themeColor="text1"/>
              </w:rPr>
              <w:t xml:space="preserve"> </w:t>
            </w:r>
          </w:p>
          <w:p w14:paraId="6804BBF9" w14:textId="77777777" w:rsidR="00322EF1" w:rsidRPr="00167977" w:rsidRDefault="00322EF1" w:rsidP="00322EF1"/>
          <w:p w14:paraId="5397E274" w14:textId="449F6B77" w:rsidR="001A0D4E" w:rsidRPr="00167977" w:rsidRDefault="001A0D4E" w:rsidP="006E5812"/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04D76040" w14:textId="4CF4EFC2" w:rsidR="00A667AE" w:rsidRPr="00167977" w:rsidRDefault="00A667AE" w:rsidP="00A667AE">
            <w:r w:rsidRPr="00167977">
              <w:t>10:15</w:t>
            </w:r>
            <w:r w:rsidR="008E3D16">
              <w:t xml:space="preserve"> </w:t>
            </w:r>
            <w:r w:rsidRPr="00167977">
              <w:t>am – 11:15 am</w:t>
            </w:r>
          </w:p>
          <w:p w14:paraId="1E304EB6" w14:textId="5DA21816" w:rsidR="007B516C" w:rsidRPr="00167977" w:rsidRDefault="009B280E" w:rsidP="007B516C">
            <w:pPr>
              <w:pStyle w:val="Heading4"/>
            </w:pPr>
            <w:r>
              <w:t>Christian S. Kelso</w:t>
            </w:r>
          </w:p>
          <w:p w14:paraId="3E485FA1" w14:textId="2946ED1E" w:rsidR="007B516C" w:rsidRPr="00167977" w:rsidRDefault="009B280E" w:rsidP="007B516C">
            <w:pPr>
              <w:pStyle w:val="Heading2"/>
            </w:pPr>
            <w:r>
              <w:t>Tractor, Teenagers and Test</w:t>
            </w:r>
            <w:r w:rsidR="006368EE">
              <w:t xml:space="preserve">aments:  </w:t>
            </w:r>
            <w:r w:rsidR="00BB0F01">
              <w:t>Reviewing</w:t>
            </w:r>
            <w:r w:rsidR="006368EE">
              <w:t xml:space="preserve"> the Time-Honored Traditions and Em</w:t>
            </w:r>
            <w:r w:rsidR="00BB0F01">
              <w:t>bracing the New Formalities of Estate Planning</w:t>
            </w:r>
            <w:r w:rsidR="007B516C" w:rsidRPr="00167977">
              <w:t xml:space="preserve"> </w:t>
            </w:r>
          </w:p>
          <w:p w14:paraId="2E5508F8" w14:textId="094A83BA" w:rsidR="00631CD8" w:rsidRPr="00167977" w:rsidRDefault="00BB0F01" w:rsidP="007B516C">
            <w:r>
              <w:t>Estate Planning and Probate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1809692A" w14:textId="6B9EB965" w:rsidR="004E6DE7" w:rsidRPr="00167977" w:rsidRDefault="00A667AE" w:rsidP="004E6DE7">
            <w:r w:rsidRPr="00167977">
              <w:t>10:15</w:t>
            </w:r>
            <w:r w:rsidR="008E3D16">
              <w:t xml:space="preserve"> </w:t>
            </w:r>
            <w:r w:rsidRPr="00167977">
              <w:t>am – 11:15 am</w:t>
            </w:r>
          </w:p>
          <w:p w14:paraId="191E467C" w14:textId="6F3A452E" w:rsidR="00DD5144" w:rsidRPr="00167977" w:rsidRDefault="003C7FEC" w:rsidP="00DD514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Martin </w:t>
            </w:r>
            <w:proofErr w:type="spellStart"/>
            <w:r>
              <w:rPr>
                <w:b/>
                <w:color w:val="FF0000"/>
              </w:rPr>
              <w:t>Valko</w:t>
            </w:r>
            <w:proofErr w:type="spellEnd"/>
            <w:r w:rsidR="00DD5144" w:rsidRPr="00167977">
              <w:rPr>
                <w:b/>
                <w:color w:val="FF0000"/>
              </w:rPr>
              <w:t xml:space="preserve"> </w:t>
            </w:r>
          </w:p>
          <w:p w14:paraId="562C57A7" w14:textId="13545557" w:rsidR="00E17C18" w:rsidRPr="00167977" w:rsidRDefault="003C7FEC" w:rsidP="00DD514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Overview of Employment-Based Immigration</w:t>
            </w:r>
          </w:p>
          <w:p w14:paraId="67339DC1" w14:textId="3153CC89" w:rsidR="00DD5144" w:rsidRPr="00167977" w:rsidRDefault="003C7FEC" w:rsidP="00DD51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Employment Law and Immigration Law </w:t>
            </w:r>
          </w:p>
          <w:p w14:paraId="283832EB" w14:textId="1AFF1A15" w:rsidR="00282A0F" w:rsidRPr="00167977" w:rsidRDefault="00282A0F" w:rsidP="005D25E2"/>
        </w:tc>
      </w:tr>
      <w:tr w:rsidR="00A667AE" w:rsidRPr="00175277" w14:paraId="53A2DDBD" w14:textId="77777777" w:rsidTr="005E2704">
        <w:tc>
          <w:tcPr>
            <w:tcW w:w="3150" w:type="dxa"/>
            <w:shd w:val="clear" w:color="auto" w:fill="D9D9D9" w:themeFill="background1" w:themeFillShade="D9"/>
          </w:tcPr>
          <w:p w14:paraId="7CFD9994" w14:textId="5706C519" w:rsidR="00A667AE" w:rsidRDefault="00A667AE" w:rsidP="00A667AE">
            <w:r>
              <w:t>Break</w:t>
            </w:r>
          </w:p>
          <w:p w14:paraId="783936F8" w14:textId="45FED196" w:rsidR="0063586B" w:rsidRPr="00175277" w:rsidRDefault="0063586B" w:rsidP="00A667AE">
            <w:r>
              <w:t>Universities Grand Foyer</w:t>
            </w:r>
          </w:p>
          <w:p w14:paraId="2DC229B4" w14:textId="77777777" w:rsidR="00A667AE" w:rsidRDefault="00A667AE" w:rsidP="00A667AE">
            <w:r>
              <w:t>11:15 am – 11:30am</w:t>
            </w:r>
          </w:p>
          <w:p w14:paraId="341571B4" w14:textId="580E0AD3" w:rsidR="00A667AE" w:rsidRPr="00175277" w:rsidRDefault="00A667AE" w:rsidP="00A667AE"/>
        </w:tc>
        <w:tc>
          <w:tcPr>
            <w:tcW w:w="3150" w:type="dxa"/>
            <w:shd w:val="clear" w:color="auto" w:fill="D9D9D9" w:themeFill="background1" w:themeFillShade="D9"/>
          </w:tcPr>
          <w:p w14:paraId="35B7D5F7" w14:textId="77777777" w:rsidR="00A667AE" w:rsidRDefault="00A667AE" w:rsidP="00A667AE">
            <w:r>
              <w:lastRenderedPageBreak/>
              <w:t>Break</w:t>
            </w:r>
          </w:p>
          <w:p w14:paraId="3B9216DC" w14:textId="6E83C81E" w:rsidR="0063586B" w:rsidRPr="00175277" w:rsidRDefault="0063586B" w:rsidP="00A667AE">
            <w:r>
              <w:t>Universities Grand Foyer</w:t>
            </w:r>
          </w:p>
          <w:p w14:paraId="6E0F5E2D" w14:textId="77777777" w:rsidR="00A667AE" w:rsidRDefault="00A667AE" w:rsidP="00A667AE">
            <w:r>
              <w:t>11:15 am – 11:30am</w:t>
            </w:r>
          </w:p>
          <w:p w14:paraId="33157F2E" w14:textId="37C5292F" w:rsidR="00FB7210" w:rsidRPr="00175277" w:rsidRDefault="00FB7210" w:rsidP="00A667AE"/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BCC8F9" w14:textId="77777777" w:rsidR="00A667AE" w:rsidRDefault="00A667AE" w:rsidP="00A667AE">
            <w:r>
              <w:lastRenderedPageBreak/>
              <w:t>Break</w:t>
            </w:r>
          </w:p>
          <w:p w14:paraId="4D247322" w14:textId="0A61ADBB" w:rsidR="0063586B" w:rsidRPr="00175277" w:rsidRDefault="0063586B" w:rsidP="00A667AE">
            <w:r>
              <w:t>Universities Grand Foyer</w:t>
            </w:r>
          </w:p>
          <w:p w14:paraId="400D9408" w14:textId="77777777" w:rsidR="00A667AE" w:rsidRDefault="00A667AE" w:rsidP="00A667AE">
            <w:r>
              <w:t>11:15 am – 11:30am</w:t>
            </w:r>
          </w:p>
          <w:p w14:paraId="45A21171" w14:textId="21C9B6CF" w:rsidR="00FB7210" w:rsidRPr="00175277" w:rsidRDefault="00FB7210" w:rsidP="00A667AE"/>
        </w:tc>
        <w:tc>
          <w:tcPr>
            <w:tcW w:w="2880" w:type="dxa"/>
            <w:shd w:val="clear" w:color="auto" w:fill="D9D9D9" w:themeFill="background1" w:themeFillShade="D9"/>
          </w:tcPr>
          <w:p w14:paraId="758408D8" w14:textId="77777777" w:rsidR="00A667AE" w:rsidRDefault="00A667AE" w:rsidP="00A667AE">
            <w:r>
              <w:lastRenderedPageBreak/>
              <w:t>Break</w:t>
            </w:r>
          </w:p>
          <w:p w14:paraId="5AC1D813" w14:textId="598B3288" w:rsidR="0063586B" w:rsidRPr="00175277" w:rsidRDefault="0063586B" w:rsidP="00A667AE">
            <w:r>
              <w:t>Universities Grand Foyer</w:t>
            </w:r>
          </w:p>
          <w:p w14:paraId="3EF98397" w14:textId="77777777" w:rsidR="00A667AE" w:rsidRDefault="00A667AE" w:rsidP="00A667AE">
            <w:r>
              <w:t>11:15 am – 11:30am</w:t>
            </w:r>
          </w:p>
          <w:p w14:paraId="6BAC974D" w14:textId="5276E8A8" w:rsidR="00FB7210" w:rsidRPr="00175277" w:rsidRDefault="00FB7210" w:rsidP="00A667AE"/>
        </w:tc>
        <w:tc>
          <w:tcPr>
            <w:tcW w:w="2790" w:type="dxa"/>
            <w:shd w:val="clear" w:color="auto" w:fill="D9D9D9" w:themeFill="background1" w:themeFillShade="D9"/>
          </w:tcPr>
          <w:p w14:paraId="57354C39" w14:textId="77777777" w:rsidR="00A667AE" w:rsidRDefault="00A667AE" w:rsidP="00A667AE">
            <w:r>
              <w:lastRenderedPageBreak/>
              <w:t>Break</w:t>
            </w:r>
          </w:p>
          <w:p w14:paraId="490466AF" w14:textId="48E41666" w:rsidR="0063586B" w:rsidRPr="00175277" w:rsidRDefault="0063586B" w:rsidP="00A667AE">
            <w:r>
              <w:t>Universities Grand Foyer</w:t>
            </w:r>
          </w:p>
          <w:p w14:paraId="6DF9E64C" w14:textId="77777777" w:rsidR="00A667AE" w:rsidRDefault="00A667AE" w:rsidP="00A667AE">
            <w:r>
              <w:t>11:15 am – 11:30am</w:t>
            </w:r>
          </w:p>
          <w:p w14:paraId="2674385C" w14:textId="36C85D7B" w:rsidR="00167977" w:rsidRPr="00175277" w:rsidRDefault="00167977" w:rsidP="00A667AE"/>
        </w:tc>
      </w:tr>
      <w:tr w:rsidR="00A667AE" w:rsidRPr="00CB2FD7" w14:paraId="07FC8C99" w14:textId="77777777" w:rsidTr="005E2704">
        <w:tc>
          <w:tcPr>
            <w:tcW w:w="3150" w:type="dxa"/>
            <w:shd w:val="clear" w:color="auto" w:fill="FFFFFF" w:themeFill="background1"/>
          </w:tcPr>
          <w:p w14:paraId="7A5A6C48" w14:textId="602A0E92" w:rsidR="004600DB" w:rsidRPr="00167977" w:rsidRDefault="00A667AE" w:rsidP="00395708">
            <w:r w:rsidRPr="00167977">
              <w:lastRenderedPageBreak/>
              <w:t>11:30 am – 12:30 pm</w:t>
            </w:r>
          </w:p>
          <w:p w14:paraId="13057F02" w14:textId="77777777" w:rsidR="00414248" w:rsidRPr="00167977" w:rsidRDefault="00414248" w:rsidP="0041424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Scott </w:t>
            </w:r>
            <w:proofErr w:type="spellStart"/>
            <w:r>
              <w:rPr>
                <w:b/>
                <w:color w:val="FF0000"/>
              </w:rPr>
              <w:t>Alagood</w:t>
            </w:r>
            <w:proofErr w:type="spellEnd"/>
          </w:p>
          <w:p w14:paraId="54E635EF" w14:textId="77777777" w:rsidR="00414248" w:rsidRPr="00167977" w:rsidRDefault="00414248" w:rsidP="00414248">
            <w:pPr>
              <w:rPr>
                <w:b/>
                <w:color w:val="000000" w:themeColor="text1"/>
              </w:rPr>
            </w:pPr>
            <w:r w:rsidRPr="00167977">
              <w:rPr>
                <w:b/>
                <w:color w:val="000000" w:themeColor="text1"/>
              </w:rPr>
              <w:t>“</w:t>
            </w:r>
            <w:r>
              <w:rPr>
                <w:b/>
                <w:color w:val="000000" w:themeColor="text1"/>
              </w:rPr>
              <w:t>Characterization of Real Estate in Divorce</w:t>
            </w:r>
            <w:r w:rsidRPr="00167977">
              <w:rPr>
                <w:b/>
                <w:color w:val="000000" w:themeColor="text1"/>
              </w:rPr>
              <w:t xml:space="preserve"> </w:t>
            </w:r>
          </w:p>
          <w:p w14:paraId="6D735580" w14:textId="20E5B7CC" w:rsidR="004600DB" w:rsidRPr="00447457" w:rsidRDefault="00414248" w:rsidP="004600DB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Family Law and Real Estate</w:t>
            </w:r>
            <w:r>
              <w:rPr>
                <w:b/>
                <w:color w:val="FF0000"/>
              </w:rPr>
              <w:t xml:space="preserve"> </w:t>
            </w:r>
          </w:p>
          <w:p w14:paraId="19CFEE04" w14:textId="77075E6F" w:rsidR="004600DB" w:rsidRPr="00167977" w:rsidRDefault="004600DB" w:rsidP="00395708">
            <w:pPr>
              <w:rPr>
                <w:color w:val="000000" w:themeColor="text1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7367CC25" w14:textId="13254EAD" w:rsidR="00A667AE" w:rsidRPr="00167977" w:rsidRDefault="00A667AE" w:rsidP="00A667AE">
            <w:r w:rsidRPr="00167977">
              <w:t>11:30 am – 12:30 pm</w:t>
            </w:r>
          </w:p>
          <w:p w14:paraId="332C585A" w14:textId="5C5844A5" w:rsidR="004C4B1F" w:rsidRDefault="00DE6253" w:rsidP="004600D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Justice</w:t>
            </w:r>
            <w:r w:rsidR="004C4B1F">
              <w:rPr>
                <w:b/>
                <w:color w:val="FF0000"/>
              </w:rPr>
              <w:t xml:space="preserve"> M</w:t>
            </w:r>
            <w:r w:rsidR="004113F3">
              <w:rPr>
                <w:b/>
                <w:color w:val="FF0000"/>
              </w:rPr>
              <w:t>i</w:t>
            </w:r>
            <w:r w:rsidR="004C4B1F">
              <w:rPr>
                <w:b/>
                <w:color w:val="FF0000"/>
              </w:rPr>
              <w:t>ke Wallach (Second Court of Appeals)</w:t>
            </w:r>
          </w:p>
          <w:p w14:paraId="654D8A3F" w14:textId="40F2E95F" w:rsidR="004600DB" w:rsidRPr="00167977" w:rsidRDefault="00DE6253" w:rsidP="004600D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Keith Brown</w:t>
            </w:r>
          </w:p>
          <w:p w14:paraId="6ABD7112" w14:textId="2002680B" w:rsidR="004600DB" w:rsidRPr="00167977" w:rsidRDefault="00DE6253" w:rsidP="004600D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Fentanyl Task Force Update</w:t>
            </w:r>
            <w:r w:rsidR="004600DB" w:rsidRPr="00167977">
              <w:rPr>
                <w:b/>
                <w:color w:val="000000" w:themeColor="text1"/>
              </w:rPr>
              <w:t xml:space="preserve"> </w:t>
            </w:r>
          </w:p>
          <w:p w14:paraId="0728F56C" w14:textId="7BAA006E" w:rsidR="00765A01" w:rsidRPr="00167977" w:rsidRDefault="004600DB" w:rsidP="00883E92">
            <w:pPr>
              <w:rPr>
                <w:bCs/>
              </w:rPr>
            </w:pPr>
            <w:r w:rsidRPr="00167977">
              <w:rPr>
                <w:color w:val="000000" w:themeColor="text1"/>
              </w:rPr>
              <w:t>Personal Injury Trial Law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0C0E5E" w14:textId="64EB0956" w:rsidR="00A667AE" w:rsidRPr="00167977" w:rsidRDefault="00A667AE" w:rsidP="00A667AE">
            <w:r w:rsidRPr="00167977">
              <w:t>11:30 am – 12:30 pm</w:t>
            </w:r>
          </w:p>
          <w:p w14:paraId="70EDA8CE" w14:textId="77777777" w:rsidR="005C23D9" w:rsidRPr="00167977" w:rsidRDefault="005C23D9" w:rsidP="005C23D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Alison </w:t>
            </w:r>
            <w:proofErr w:type="spellStart"/>
            <w:r>
              <w:rPr>
                <w:b/>
                <w:color w:val="FF0000"/>
              </w:rPr>
              <w:t>Grinter</w:t>
            </w:r>
            <w:proofErr w:type="spellEnd"/>
          </w:p>
          <w:p w14:paraId="6871E5FD" w14:textId="77777777" w:rsidR="005C23D9" w:rsidRPr="00167977" w:rsidRDefault="005C23D9" w:rsidP="005C23D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Preparing a Grand Jury Package</w:t>
            </w:r>
            <w:r w:rsidRPr="00167977">
              <w:rPr>
                <w:b/>
                <w:color w:val="000000" w:themeColor="text1"/>
              </w:rPr>
              <w:t xml:space="preserve"> </w:t>
            </w:r>
          </w:p>
          <w:p w14:paraId="0014FA53" w14:textId="576EA125" w:rsidR="00395708" w:rsidRPr="005C23D9" w:rsidRDefault="005C23D9" w:rsidP="00395708">
            <w:pPr>
              <w:rPr>
                <w:b/>
                <w:color w:val="FF0000"/>
              </w:rPr>
            </w:pPr>
            <w:r w:rsidRPr="00167977">
              <w:rPr>
                <w:color w:val="000000" w:themeColor="text1"/>
              </w:rPr>
              <w:t>C</w:t>
            </w:r>
            <w:r>
              <w:rPr>
                <w:color w:val="000000" w:themeColor="text1"/>
              </w:rPr>
              <w:t>riminal Law</w:t>
            </w:r>
          </w:p>
          <w:p w14:paraId="4586752A" w14:textId="62708C9A" w:rsidR="00E4117F" w:rsidRPr="00167977" w:rsidRDefault="00E4117F" w:rsidP="00FE126C"/>
        </w:tc>
        <w:tc>
          <w:tcPr>
            <w:tcW w:w="2880" w:type="dxa"/>
            <w:shd w:val="clear" w:color="auto" w:fill="FFFFFF" w:themeFill="background1"/>
          </w:tcPr>
          <w:p w14:paraId="78ADCBA5" w14:textId="165E24DD" w:rsidR="00A667AE" w:rsidRPr="00167977" w:rsidRDefault="00A667AE" w:rsidP="00A667AE">
            <w:r w:rsidRPr="00167977">
              <w:t>11:30 am – 12:30 pm</w:t>
            </w:r>
          </w:p>
          <w:p w14:paraId="14E310F9" w14:textId="04A76325" w:rsidR="00033846" w:rsidRPr="00167977" w:rsidRDefault="00AA5A72" w:rsidP="00033846">
            <w:pPr>
              <w:pStyle w:val="Heading4"/>
            </w:pPr>
            <w:r>
              <w:t>Sean Horan</w:t>
            </w:r>
          </w:p>
          <w:p w14:paraId="660ED8E0" w14:textId="1C5549B2" w:rsidR="00033846" w:rsidRPr="00167977" w:rsidRDefault="00612235" w:rsidP="00033846">
            <w:pPr>
              <w:pStyle w:val="Heading2"/>
            </w:pPr>
            <w:r>
              <w:t>All About Entity Formation</w:t>
            </w:r>
          </w:p>
          <w:p w14:paraId="0B7B2289" w14:textId="13E312EF" w:rsidR="00EB7CA2" w:rsidRPr="00167977" w:rsidRDefault="00612235" w:rsidP="00033846">
            <w:r>
              <w:t>Corporate Law</w:t>
            </w:r>
          </w:p>
        </w:tc>
        <w:tc>
          <w:tcPr>
            <w:tcW w:w="2790" w:type="dxa"/>
            <w:shd w:val="clear" w:color="auto" w:fill="FFFFFF" w:themeFill="background1"/>
          </w:tcPr>
          <w:p w14:paraId="1C08BADA" w14:textId="380AB0B5" w:rsidR="00A667AE" w:rsidRPr="00167977" w:rsidRDefault="00A667AE" w:rsidP="00A667AE">
            <w:r w:rsidRPr="00167977">
              <w:t>11:30 am – 12:30 pm</w:t>
            </w:r>
          </w:p>
          <w:p w14:paraId="3BCAF617" w14:textId="77777777" w:rsidR="00967D85" w:rsidRPr="004A47A6" w:rsidRDefault="00967D85" w:rsidP="00967D85">
            <w:pPr>
              <w:rPr>
                <w:b/>
                <w:bCs/>
                <w:color w:val="FF0000"/>
              </w:rPr>
            </w:pPr>
            <w:r w:rsidRPr="004A47A6">
              <w:rPr>
                <w:b/>
                <w:bCs/>
                <w:color w:val="FF0000"/>
              </w:rPr>
              <w:t xml:space="preserve">Javan Johnson and Panel </w:t>
            </w:r>
          </w:p>
          <w:p w14:paraId="0007372A" w14:textId="2039D419" w:rsidR="00967D85" w:rsidRPr="00FD3903" w:rsidRDefault="00967D85" w:rsidP="00967D85">
            <w:pPr>
              <w:pStyle w:val="Heading4"/>
              <w:rPr>
                <w:b w:val="0"/>
                <w:bCs w:val="0"/>
              </w:rPr>
            </w:pPr>
            <w:r w:rsidRPr="004A47A6">
              <w:rPr>
                <w:color w:val="000000" w:themeColor="text1"/>
              </w:rPr>
              <w:t xml:space="preserve">TBLS </w:t>
            </w:r>
            <w:r>
              <w:rPr>
                <w:color w:val="000000" w:themeColor="text1"/>
              </w:rPr>
              <w:t>Helpful Hints Live</w:t>
            </w:r>
            <w:r>
              <w:t xml:space="preserve"> </w:t>
            </w:r>
          </w:p>
          <w:p w14:paraId="2ACFFBD3" w14:textId="4342EB90" w:rsidR="00E36F23" w:rsidRPr="00FD3903" w:rsidRDefault="00E36F23" w:rsidP="00FD3903">
            <w:pPr>
              <w:pStyle w:val="Heading2"/>
              <w:rPr>
                <w:b w:val="0"/>
                <w:bCs w:val="0"/>
              </w:rPr>
            </w:pPr>
          </w:p>
        </w:tc>
      </w:tr>
      <w:tr w:rsidR="00A667AE" w:rsidRPr="00175277" w14:paraId="3E32C071" w14:textId="77777777" w:rsidTr="005E2704">
        <w:tc>
          <w:tcPr>
            <w:tcW w:w="3150" w:type="dxa"/>
            <w:shd w:val="clear" w:color="auto" w:fill="D9D9D9" w:themeFill="background1" w:themeFillShade="D9"/>
          </w:tcPr>
          <w:p w14:paraId="7EAA6CDF" w14:textId="77777777" w:rsidR="00A667AE" w:rsidRPr="00175277" w:rsidRDefault="00A667AE" w:rsidP="00A667AE">
            <w:r>
              <w:t>12:30 pm – 1:30 pm</w:t>
            </w:r>
          </w:p>
          <w:p w14:paraId="3CA2579C" w14:textId="77777777" w:rsidR="00A667AE" w:rsidRDefault="00A667AE" w:rsidP="00A667AE">
            <w:r>
              <w:t>Lunch – On Your Own</w:t>
            </w:r>
          </w:p>
          <w:p w14:paraId="35CC786B" w14:textId="0CC6AB32" w:rsidR="00A667AE" w:rsidRPr="00175277" w:rsidRDefault="00A667AE" w:rsidP="00A667AE"/>
        </w:tc>
        <w:tc>
          <w:tcPr>
            <w:tcW w:w="3150" w:type="dxa"/>
            <w:shd w:val="clear" w:color="auto" w:fill="D9D9D9" w:themeFill="background1" w:themeFillShade="D9"/>
          </w:tcPr>
          <w:p w14:paraId="003478EB" w14:textId="77777777" w:rsidR="00A667AE" w:rsidRPr="003B68DD" w:rsidRDefault="00A667AE" w:rsidP="00A667AE">
            <w:r w:rsidRPr="003B68DD">
              <w:t>12:30 pm – 1:30 pm</w:t>
            </w:r>
          </w:p>
          <w:p w14:paraId="02D15667" w14:textId="6E58C5A4" w:rsidR="00A667AE" w:rsidRPr="003B68DD" w:rsidRDefault="00A667AE" w:rsidP="00A667AE">
            <w:r w:rsidRPr="003B68DD">
              <w:t>Lunch – On Your Own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EC5AC0" w14:textId="77777777" w:rsidR="00A667AE" w:rsidRPr="003B68DD" w:rsidRDefault="00A667AE" w:rsidP="00A667AE">
            <w:r w:rsidRPr="003B68DD">
              <w:t>12:30 pm – 1:30 pm</w:t>
            </w:r>
          </w:p>
          <w:p w14:paraId="0D624D79" w14:textId="6443C343" w:rsidR="00A667AE" w:rsidRPr="003B68DD" w:rsidRDefault="00A667AE" w:rsidP="00A667AE">
            <w:r w:rsidRPr="003B68DD">
              <w:t>Lunch – On Your Own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F42DDA6" w14:textId="77777777" w:rsidR="00A667AE" w:rsidRPr="00175277" w:rsidRDefault="00A667AE" w:rsidP="00A667AE">
            <w:r>
              <w:t>12:30 pm – 1:30 pm</w:t>
            </w:r>
          </w:p>
          <w:p w14:paraId="45578CD5" w14:textId="5EA3157E" w:rsidR="00A667AE" w:rsidRPr="00175277" w:rsidRDefault="00A667AE" w:rsidP="00A667AE">
            <w:r>
              <w:t>Lunch – On Your Own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4AC294EE" w14:textId="77777777" w:rsidR="00A667AE" w:rsidRPr="00175277" w:rsidRDefault="00A667AE" w:rsidP="00A667AE">
            <w:r>
              <w:t>12:30 pm – 1:30 pm</w:t>
            </w:r>
          </w:p>
          <w:p w14:paraId="7557A3C5" w14:textId="317C78C9" w:rsidR="00A667AE" w:rsidRPr="00175277" w:rsidRDefault="00A667AE" w:rsidP="00A667AE">
            <w:r>
              <w:t>Lunch – On Your Own</w:t>
            </w:r>
          </w:p>
        </w:tc>
      </w:tr>
      <w:tr w:rsidR="00A667AE" w:rsidRPr="00175277" w14:paraId="7B89A8DD" w14:textId="77777777" w:rsidTr="005E2704">
        <w:trPr>
          <w:trHeight w:val="633"/>
        </w:trPr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2E166A93" w14:textId="392A1961" w:rsidR="00D44531" w:rsidRPr="00167977" w:rsidRDefault="00A667AE" w:rsidP="00D44531">
            <w:r w:rsidRPr="00167977">
              <w:t>1:30 pm – 2:30 pm</w:t>
            </w:r>
          </w:p>
          <w:p w14:paraId="45DD459B" w14:textId="77777777" w:rsidR="00414248" w:rsidRPr="00167977" w:rsidRDefault="00414248" w:rsidP="0041424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Jenny L. Womack</w:t>
            </w:r>
            <w:r w:rsidRPr="00167977">
              <w:rPr>
                <w:b/>
                <w:color w:val="FF0000"/>
              </w:rPr>
              <w:t xml:space="preserve"> </w:t>
            </w:r>
          </w:p>
          <w:p w14:paraId="1E8C96E9" w14:textId="35A898B0" w:rsidR="009407C3" w:rsidRPr="00167977" w:rsidRDefault="004F6DD0" w:rsidP="009407C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What You Need to Know About Family Formation Law </w:t>
            </w:r>
          </w:p>
          <w:p w14:paraId="12862531" w14:textId="072CFB32" w:rsidR="009407C3" w:rsidRPr="00167977" w:rsidRDefault="00945C26" w:rsidP="009407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Family Law</w:t>
            </w:r>
          </w:p>
          <w:p w14:paraId="099CE7B0" w14:textId="4B653A7A" w:rsidR="00457307" w:rsidRPr="00167977" w:rsidRDefault="00457307" w:rsidP="009407C3">
            <w:pPr>
              <w:rPr>
                <w:b/>
                <w:bCs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007846C1" w14:textId="42C8CC88" w:rsidR="00A667AE" w:rsidRPr="00167977" w:rsidRDefault="00A667AE" w:rsidP="00A667AE">
            <w:r w:rsidRPr="00167977">
              <w:t>1:30 pm – 2:30 pm</w:t>
            </w:r>
          </w:p>
          <w:p w14:paraId="7D68825C" w14:textId="77777777" w:rsidR="00BE7EC5" w:rsidRPr="001D26FE" w:rsidRDefault="00883E92" w:rsidP="00064E79">
            <w:pPr>
              <w:rPr>
                <w:b/>
                <w:color w:val="FF0000"/>
              </w:rPr>
            </w:pPr>
            <w:r w:rsidRPr="001D26FE">
              <w:rPr>
                <w:b/>
                <w:color w:val="FF0000"/>
              </w:rPr>
              <w:t>Charles W. Fillmore</w:t>
            </w:r>
          </w:p>
          <w:p w14:paraId="3E094A9F" w14:textId="5093F768" w:rsidR="00064E79" w:rsidRPr="00167977" w:rsidRDefault="00BE7EC5" w:rsidP="00064E79">
            <w:pPr>
              <w:rPr>
                <w:b/>
                <w:color w:val="FF0000"/>
              </w:rPr>
            </w:pPr>
            <w:r w:rsidRPr="001D26FE">
              <w:rPr>
                <w:b/>
                <w:color w:val="FF0000"/>
              </w:rPr>
              <w:t>H. Dustin Fillmore</w:t>
            </w:r>
            <w:r w:rsidR="00064E79" w:rsidRPr="00167977">
              <w:rPr>
                <w:b/>
                <w:color w:val="FF0000"/>
              </w:rPr>
              <w:t xml:space="preserve"> </w:t>
            </w:r>
          </w:p>
          <w:p w14:paraId="0580857D" w14:textId="0699E69B" w:rsidR="00064E79" w:rsidRPr="00167977" w:rsidRDefault="00883E92" w:rsidP="00064E7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The Unauthorized Practice of Public Insurance Adjusting</w:t>
            </w:r>
            <w:r w:rsidR="00064E79" w:rsidRPr="00167977">
              <w:rPr>
                <w:b/>
                <w:color w:val="000000" w:themeColor="text1"/>
              </w:rPr>
              <w:t xml:space="preserve"> </w:t>
            </w:r>
          </w:p>
          <w:p w14:paraId="2E8DCA14" w14:textId="0D1E7507" w:rsidR="00064E79" w:rsidRPr="00167977" w:rsidRDefault="00883E92" w:rsidP="00064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Civil Trial Law</w:t>
            </w:r>
            <w:r w:rsidR="00064E79" w:rsidRPr="00167977">
              <w:rPr>
                <w:color w:val="000000" w:themeColor="text1"/>
              </w:rPr>
              <w:t xml:space="preserve"> </w:t>
            </w:r>
          </w:p>
          <w:p w14:paraId="071F87C9" w14:textId="1A5064AD" w:rsidR="0065551A" w:rsidRPr="00167977" w:rsidRDefault="0065551A" w:rsidP="00A7476A">
            <w:pPr>
              <w:rPr>
                <w:color w:val="000000" w:themeColor="text1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5FA8DF24" w14:textId="77777777" w:rsidR="00A667AE" w:rsidRPr="00167977" w:rsidRDefault="00A667AE" w:rsidP="00A667AE">
            <w:r w:rsidRPr="00167977">
              <w:t>1:30 pm – 2:30 pm</w:t>
            </w:r>
          </w:p>
          <w:p w14:paraId="129D80D7" w14:textId="77777777" w:rsidR="005C23D9" w:rsidRPr="00167977" w:rsidRDefault="005C23D9" w:rsidP="005C23D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J</w:t>
            </w:r>
            <w:r w:rsidRPr="00167977">
              <w:rPr>
                <w:b/>
                <w:color w:val="FF0000"/>
              </w:rPr>
              <w:t xml:space="preserve">onathan Wharton </w:t>
            </w:r>
          </w:p>
          <w:p w14:paraId="3F64856F" w14:textId="77777777" w:rsidR="005C23D9" w:rsidRPr="00167977" w:rsidRDefault="005C23D9" w:rsidP="005C23D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Grabbing Assets:  Taking Back Stolen Property</w:t>
            </w:r>
          </w:p>
          <w:p w14:paraId="155D6CFE" w14:textId="45778B6E" w:rsidR="00FA5EE3" w:rsidRPr="00167977" w:rsidRDefault="005C23D9" w:rsidP="005C23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Civil Trial Law and </w:t>
            </w:r>
            <w:r w:rsidRPr="00167977">
              <w:rPr>
                <w:color w:val="000000" w:themeColor="text1"/>
              </w:rPr>
              <w:t>Personal Injury Trial Law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3C2B1148" w14:textId="77777777" w:rsidR="00A667AE" w:rsidRPr="00167977" w:rsidRDefault="00A667AE" w:rsidP="00A667AE">
            <w:r w:rsidRPr="00167977">
              <w:t>1:30 pm – 2:30 pm</w:t>
            </w:r>
          </w:p>
          <w:p w14:paraId="1BAF560C" w14:textId="236EC2E4" w:rsidR="00F721EE" w:rsidRPr="00167977" w:rsidRDefault="002A7EBA" w:rsidP="00F721EE">
            <w:pPr>
              <w:pStyle w:val="Heading4"/>
            </w:pPr>
            <w:r>
              <w:t xml:space="preserve">Honorable </w:t>
            </w:r>
            <w:r w:rsidR="00C826C8">
              <w:t>Robert Ramirez</w:t>
            </w:r>
          </w:p>
          <w:p w14:paraId="3084C8ED" w14:textId="1B6BDBFA" w:rsidR="00F721EE" w:rsidRPr="00167977" w:rsidRDefault="00C826C8" w:rsidP="00F721EE">
            <w:pPr>
              <w:pStyle w:val="Heading2"/>
            </w:pPr>
            <w:r>
              <w:t>Differing Jurisdictions in Texas Courts</w:t>
            </w:r>
          </w:p>
          <w:p w14:paraId="69D389CC" w14:textId="3AAC06FB" w:rsidR="009A5790" w:rsidRPr="00167977" w:rsidRDefault="00BD1283" w:rsidP="00F721EE">
            <w:pPr>
              <w:rPr>
                <w:color w:val="000000" w:themeColor="text1"/>
              </w:rPr>
            </w:pPr>
            <w:r w:rsidRPr="00167977">
              <w:rPr>
                <w:color w:val="000000" w:themeColor="text1"/>
              </w:rPr>
              <w:t>Civil Trial Law</w:t>
            </w:r>
            <w:r w:rsidR="00085545">
              <w:rPr>
                <w:color w:val="000000" w:themeColor="text1"/>
              </w:rPr>
              <w:t xml:space="preserve"> and </w:t>
            </w:r>
            <w:r w:rsidR="002A7EBA">
              <w:rPr>
                <w:color w:val="000000" w:themeColor="text1"/>
              </w:rPr>
              <w:t>Personal Injury Trial La</w:t>
            </w:r>
            <w:r w:rsidR="00F501B4">
              <w:rPr>
                <w:color w:val="000000" w:themeColor="text1"/>
              </w:rPr>
              <w:t>w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735A36CA" w14:textId="77777777" w:rsidR="00A667AE" w:rsidRPr="00167977" w:rsidRDefault="00A667AE" w:rsidP="00A667AE">
            <w:r w:rsidRPr="00167977">
              <w:t>1:30 pm – 2:30 pm</w:t>
            </w:r>
          </w:p>
          <w:p w14:paraId="7983E72C" w14:textId="77777777" w:rsidR="00983118" w:rsidRDefault="00983118" w:rsidP="00983118">
            <w:pPr>
              <w:pStyle w:val="Heading4"/>
            </w:pPr>
            <w:r>
              <w:t>Deborah Lawson</w:t>
            </w:r>
          </w:p>
          <w:p w14:paraId="551347F2" w14:textId="650E87FD" w:rsidR="00983118" w:rsidRDefault="009E2C87" w:rsidP="00983118">
            <w:pPr>
              <w:pStyle w:val="Heading4"/>
            </w:pPr>
            <w:r>
              <w:t>Ana Maria Schwartz</w:t>
            </w:r>
          </w:p>
          <w:p w14:paraId="5362A341" w14:textId="27DB0D6C" w:rsidR="00D67EB0" w:rsidRDefault="009E2C87" w:rsidP="00D67EB0">
            <w:pPr>
              <w:pStyle w:val="Heading2"/>
            </w:pPr>
            <w:r>
              <w:t>A New Immigration World for LGBTQ+ Families</w:t>
            </w:r>
          </w:p>
          <w:p w14:paraId="249A8F36" w14:textId="69585CC0" w:rsidR="00A01E5F" w:rsidRPr="00A72150" w:rsidRDefault="009E2C87" w:rsidP="00992A5F">
            <w:pPr>
              <w:pStyle w:val="Heading4"/>
              <w:rPr>
                <w:b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Family Law and Immigration Law</w:t>
            </w:r>
            <w:r w:rsidR="00D67EB0" w:rsidRPr="00FD3903">
              <w:rPr>
                <w:b w:val="0"/>
                <w:bCs w:val="0"/>
                <w:color w:val="000000" w:themeColor="text1"/>
              </w:rPr>
              <w:t xml:space="preserve"> </w:t>
            </w:r>
          </w:p>
          <w:p w14:paraId="4AB77829" w14:textId="6B8532B6" w:rsidR="00501ED7" w:rsidRPr="00167977" w:rsidRDefault="00047ACC" w:rsidP="00992A5F">
            <w:pPr>
              <w:pStyle w:val="Heading4"/>
              <w:rPr>
                <w:b w:val="0"/>
                <w:bCs w:val="0"/>
                <w:color w:val="000000" w:themeColor="text1"/>
              </w:rPr>
            </w:pPr>
            <w:r w:rsidRPr="00167977">
              <w:rPr>
                <w:b w:val="0"/>
                <w:bCs w:val="0"/>
                <w:color w:val="000000" w:themeColor="text1"/>
              </w:rPr>
              <w:t xml:space="preserve"> </w:t>
            </w:r>
          </w:p>
        </w:tc>
      </w:tr>
      <w:tr w:rsidR="00A667AE" w:rsidRPr="00175277" w14:paraId="4955C3E1" w14:textId="77777777" w:rsidTr="005E2704">
        <w:trPr>
          <w:cantSplit/>
          <w:trHeight w:val="418"/>
        </w:trPr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6B201CAB" w14:textId="524E5519" w:rsidR="00A667AE" w:rsidRPr="00167977" w:rsidRDefault="00A667AE" w:rsidP="00A667AE">
            <w:r w:rsidRPr="00167977">
              <w:t>2:45 pm – 3:45 pm</w:t>
            </w:r>
          </w:p>
          <w:p w14:paraId="576D48AD" w14:textId="66D2315D" w:rsidR="009407C3" w:rsidRPr="00014073" w:rsidRDefault="00014073" w:rsidP="009407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Chandni Patel</w:t>
            </w:r>
          </w:p>
          <w:p w14:paraId="1689FBBA" w14:textId="6619F9C1" w:rsidR="009407C3" w:rsidRPr="00167977" w:rsidRDefault="00014073" w:rsidP="009407C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Helpful Tips to Complete an Inventory and Appraisement</w:t>
            </w:r>
          </w:p>
          <w:p w14:paraId="468AD11B" w14:textId="4815F306" w:rsidR="009407C3" w:rsidRPr="00167977" w:rsidRDefault="009407C3" w:rsidP="009407C3">
            <w:pPr>
              <w:rPr>
                <w:color w:val="000000" w:themeColor="text1"/>
              </w:rPr>
            </w:pPr>
            <w:r w:rsidRPr="00167977">
              <w:rPr>
                <w:color w:val="000000" w:themeColor="text1"/>
              </w:rPr>
              <w:t>Family Law</w:t>
            </w:r>
          </w:p>
          <w:p w14:paraId="70DC7959" w14:textId="16727902" w:rsidR="00720614" w:rsidRPr="00167977" w:rsidRDefault="00720614" w:rsidP="009407C3"/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5283A4D" w14:textId="441391D5" w:rsidR="00A667AE" w:rsidRPr="00167977" w:rsidRDefault="00A667AE" w:rsidP="00A667AE">
            <w:r w:rsidRPr="00167977">
              <w:t>2:45 pm – 3:45 pm</w:t>
            </w:r>
          </w:p>
          <w:p w14:paraId="0A51706D" w14:textId="4A2940D8" w:rsidR="003B4ADB" w:rsidRPr="00167977" w:rsidRDefault="00780725" w:rsidP="003B4AD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Andrew J. Upton</w:t>
            </w:r>
          </w:p>
          <w:p w14:paraId="7152C43C" w14:textId="19675186" w:rsidR="003B4ADB" w:rsidRPr="00167977" w:rsidRDefault="00780725" w:rsidP="003B4AD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Best Practices/Everything you Need to Know about Appeals</w:t>
            </w:r>
            <w:r w:rsidR="003B4ADB" w:rsidRPr="00167977">
              <w:rPr>
                <w:b/>
                <w:color w:val="000000" w:themeColor="text1"/>
              </w:rPr>
              <w:t xml:space="preserve"> </w:t>
            </w:r>
          </w:p>
          <w:p w14:paraId="0F3F2C4F" w14:textId="48F976D4" w:rsidR="003B4ADB" w:rsidRPr="00167977" w:rsidRDefault="00780725" w:rsidP="003B4A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Civil Trial Law, Personal Injury Trial Law, Appellate Law </w:t>
            </w:r>
          </w:p>
          <w:p w14:paraId="16815471" w14:textId="7E7D219B" w:rsidR="00C60C70" w:rsidRPr="00167977" w:rsidRDefault="00C60C70" w:rsidP="005D36C2">
            <w:pPr>
              <w:rPr>
                <w:color w:val="000000" w:themeColor="text1"/>
              </w:rPr>
            </w:pPr>
            <w:r w:rsidRPr="00167977">
              <w:rPr>
                <w:color w:val="000000" w:themeColor="text1"/>
              </w:rPr>
              <w:t xml:space="preserve">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3DBF4620" w14:textId="7402E0B7" w:rsidR="005A7B35" w:rsidRPr="00167977" w:rsidRDefault="00A667AE" w:rsidP="004C547D">
            <w:r w:rsidRPr="00167977">
              <w:t>2:45 pm – 3:45 pm</w:t>
            </w:r>
          </w:p>
          <w:p w14:paraId="6DF21526" w14:textId="718B3A18" w:rsidR="005A7B35" w:rsidRPr="00167977" w:rsidRDefault="005153BB" w:rsidP="005A7B3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Honorable </w:t>
            </w:r>
            <w:r w:rsidR="00AE7DB2">
              <w:rPr>
                <w:b/>
                <w:color w:val="FF0000"/>
              </w:rPr>
              <w:t xml:space="preserve">Kimberly </w:t>
            </w:r>
            <w:proofErr w:type="spellStart"/>
            <w:r w:rsidR="00AE7DB2">
              <w:rPr>
                <w:b/>
                <w:color w:val="FF0000"/>
              </w:rPr>
              <w:t>McCary</w:t>
            </w:r>
            <w:proofErr w:type="spellEnd"/>
          </w:p>
          <w:p w14:paraId="7B223AF4" w14:textId="5FE0DED7" w:rsidR="005A7B35" w:rsidRPr="00167977" w:rsidRDefault="00AE7DB2" w:rsidP="005A7B3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If you Know a Juvenile, You Need to Know This</w:t>
            </w:r>
            <w:r w:rsidR="00AB754B">
              <w:rPr>
                <w:b/>
                <w:color w:val="000000" w:themeColor="text1"/>
              </w:rPr>
              <w:t>!</w:t>
            </w:r>
          </w:p>
          <w:p w14:paraId="21279675" w14:textId="79E55EBE" w:rsidR="0048783B" w:rsidRPr="00167977" w:rsidRDefault="00AB754B" w:rsidP="00206E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Civil Trial Law, Criminal Law, Juvenile Law</w:t>
            </w:r>
            <w:r w:rsidR="005A7B35" w:rsidRPr="00167977">
              <w:rPr>
                <w:color w:val="000000" w:themeColor="text1"/>
              </w:rPr>
              <w:t xml:space="preserve"> 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06C3B856" w14:textId="169DB69A" w:rsidR="00A667AE" w:rsidRPr="00167977" w:rsidRDefault="00A667AE" w:rsidP="00A667AE">
            <w:r w:rsidRPr="00167977">
              <w:t>2:45 pm – 3:45 pm</w:t>
            </w:r>
          </w:p>
          <w:p w14:paraId="218A5B40" w14:textId="0A0FCA2F" w:rsidR="00600D9A" w:rsidRPr="00167977" w:rsidRDefault="00F501B4" w:rsidP="00600D9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Trey </w:t>
            </w:r>
            <w:proofErr w:type="spellStart"/>
            <w:r>
              <w:rPr>
                <w:b/>
                <w:color w:val="FF0000"/>
              </w:rPr>
              <w:t>Monsour</w:t>
            </w:r>
            <w:proofErr w:type="spellEnd"/>
            <w:r w:rsidR="00600D9A" w:rsidRPr="00167977">
              <w:rPr>
                <w:b/>
                <w:color w:val="FF0000"/>
              </w:rPr>
              <w:t xml:space="preserve"> </w:t>
            </w:r>
          </w:p>
          <w:p w14:paraId="53DB7958" w14:textId="42DB426A" w:rsidR="00600D9A" w:rsidRPr="00167977" w:rsidRDefault="00F501B4" w:rsidP="00600D9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The Paralegal Role in Bankruptcy Cases – The Real </w:t>
            </w:r>
            <w:proofErr w:type="gramStart"/>
            <w:r>
              <w:rPr>
                <w:b/>
                <w:color w:val="000000" w:themeColor="text1"/>
              </w:rPr>
              <w:t>Life Line</w:t>
            </w:r>
            <w:proofErr w:type="gramEnd"/>
            <w:r w:rsidR="00600D9A" w:rsidRPr="00167977">
              <w:rPr>
                <w:b/>
                <w:color w:val="000000" w:themeColor="text1"/>
              </w:rPr>
              <w:t xml:space="preserve"> </w:t>
            </w:r>
          </w:p>
          <w:p w14:paraId="02617577" w14:textId="28F7F790" w:rsidR="00600D9A" w:rsidRPr="00167977" w:rsidRDefault="00F501B4" w:rsidP="00600D9A">
            <w:pPr>
              <w:pStyle w:val="Heading4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Bankruptcy </w:t>
            </w:r>
            <w:r w:rsidR="00600D9A" w:rsidRPr="00167977">
              <w:rPr>
                <w:b w:val="0"/>
                <w:bCs w:val="0"/>
                <w:color w:val="000000" w:themeColor="text1"/>
              </w:rPr>
              <w:t>Law</w:t>
            </w:r>
            <w:r w:rsidR="00600D9A" w:rsidRPr="00167977">
              <w:rPr>
                <w:b w:val="0"/>
                <w:bCs w:val="0"/>
              </w:rPr>
              <w:t xml:space="preserve"> </w:t>
            </w:r>
          </w:p>
          <w:p w14:paraId="269E110B" w14:textId="73A981CC" w:rsidR="00A46D7B" w:rsidRPr="00167977" w:rsidRDefault="00A46D7B" w:rsidP="0030287A">
            <w:pPr>
              <w:rPr>
                <w:color w:val="000000" w:themeColor="text1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19009F80" w14:textId="6E0C5198" w:rsidR="00A667AE" w:rsidRPr="00167977" w:rsidRDefault="00A667AE" w:rsidP="00A667AE">
            <w:r w:rsidRPr="00167977">
              <w:t>2:45 pm – 3:45 pm</w:t>
            </w:r>
          </w:p>
          <w:p w14:paraId="747D3338" w14:textId="77777777" w:rsidR="00F31152" w:rsidRPr="00167977" w:rsidRDefault="00F31152" w:rsidP="00F31152">
            <w:pPr>
              <w:pStyle w:val="Heading4"/>
            </w:pPr>
            <w:r>
              <w:t>Jill E. Jester</w:t>
            </w:r>
          </w:p>
          <w:p w14:paraId="0222DFB6" w14:textId="77777777" w:rsidR="00F31152" w:rsidRDefault="00F31152" w:rsidP="00F31152">
            <w:pPr>
              <w:pStyle w:val="Heading2"/>
            </w:pPr>
            <w:r>
              <w:t>Breaking Down Real Estate Transactions</w:t>
            </w:r>
          </w:p>
          <w:p w14:paraId="67529B26" w14:textId="2C6F61C1" w:rsidR="00095CB2" w:rsidRPr="00167977" w:rsidRDefault="00F31152" w:rsidP="00B40A25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Corporate Law and Real Estate </w:t>
            </w:r>
            <w:r w:rsidRPr="00FD3903">
              <w:rPr>
                <w:b/>
                <w:bCs/>
                <w:color w:val="000000" w:themeColor="text1"/>
              </w:rPr>
              <w:t>Law</w:t>
            </w:r>
            <w:r w:rsidRPr="004A47A6">
              <w:rPr>
                <w:b/>
                <w:bCs/>
                <w:color w:val="FF0000"/>
              </w:rPr>
              <w:t xml:space="preserve"> </w:t>
            </w:r>
          </w:p>
          <w:p w14:paraId="0B8A07B1" w14:textId="426E0933" w:rsidR="00C0042F" w:rsidRPr="00167977" w:rsidRDefault="00C0042F" w:rsidP="00F43B55">
            <w:pPr>
              <w:rPr>
                <w:color w:val="000000" w:themeColor="text1"/>
              </w:rPr>
            </w:pPr>
          </w:p>
        </w:tc>
      </w:tr>
      <w:tr w:rsidR="00A667AE" w:rsidRPr="00175277" w14:paraId="69D325CB" w14:textId="77777777" w:rsidTr="005E2704">
        <w:trPr>
          <w:trHeight w:val="418"/>
        </w:trPr>
        <w:tc>
          <w:tcPr>
            <w:tcW w:w="31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521197" w14:textId="77777777" w:rsidR="00B93CFA" w:rsidRDefault="00A667AE" w:rsidP="00A667AE">
            <w:r>
              <w:t>Break</w:t>
            </w:r>
          </w:p>
          <w:p w14:paraId="7A485983" w14:textId="0679A766" w:rsidR="00A667AE" w:rsidRPr="00175277" w:rsidRDefault="00B93CFA" w:rsidP="00A667AE">
            <w:r>
              <w:t>Universities Grand Foyer</w:t>
            </w:r>
            <w:r w:rsidR="00A667AE">
              <w:t xml:space="preserve"> </w:t>
            </w:r>
          </w:p>
          <w:p w14:paraId="449F016F" w14:textId="4A3DEAE2" w:rsidR="00A667AE" w:rsidRPr="00175277" w:rsidRDefault="00A667AE" w:rsidP="00A667AE">
            <w:r>
              <w:t>3:45 pm – 4:00 pm</w:t>
            </w:r>
          </w:p>
          <w:p w14:paraId="2306C921" w14:textId="77777777" w:rsidR="00A667AE" w:rsidRPr="00175277" w:rsidRDefault="00A667AE" w:rsidP="00A667AE"/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5ECD9B" w14:textId="77777777" w:rsidR="00A667AE" w:rsidRDefault="00A667AE" w:rsidP="00A667AE">
            <w:r>
              <w:t xml:space="preserve">Break </w:t>
            </w:r>
          </w:p>
          <w:p w14:paraId="1ADBFA12" w14:textId="04155145" w:rsidR="00B93CFA" w:rsidRPr="00175277" w:rsidRDefault="00B93CFA" w:rsidP="00A667AE">
            <w:r>
              <w:t>Universities Grand Foyer</w:t>
            </w:r>
          </w:p>
          <w:p w14:paraId="0E028C40" w14:textId="3350B4AB" w:rsidR="00A667AE" w:rsidRPr="00175277" w:rsidRDefault="00A667AE" w:rsidP="00A667AE">
            <w:r>
              <w:t>3:45 pm – 4:00 pm</w:t>
            </w:r>
          </w:p>
          <w:p w14:paraId="12CB3E08" w14:textId="77777777" w:rsidR="00A667AE" w:rsidRPr="00175277" w:rsidRDefault="00A667AE" w:rsidP="00A667AE"/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177706" w14:textId="77777777" w:rsidR="00A667AE" w:rsidRDefault="00A667AE" w:rsidP="00A667AE">
            <w:r>
              <w:t xml:space="preserve">Break </w:t>
            </w:r>
          </w:p>
          <w:p w14:paraId="3E85E12B" w14:textId="311C0803" w:rsidR="00B93CFA" w:rsidRPr="00175277" w:rsidRDefault="00B93CFA" w:rsidP="00A667AE">
            <w:r>
              <w:t>Universities Grand Foyer</w:t>
            </w:r>
          </w:p>
          <w:p w14:paraId="113DEAEA" w14:textId="5420261E" w:rsidR="00A667AE" w:rsidRPr="00175277" w:rsidRDefault="00A667AE" w:rsidP="00A667AE">
            <w:r>
              <w:t>3:45 pm – 4:00 pm</w:t>
            </w:r>
          </w:p>
          <w:p w14:paraId="0F69BC4C" w14:textId="77777777" w:rsidR="00A667AE" w:rsidRPr="00175277" w:rsidRDefault="00A667AE" w:rsidP="00A667AE"/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69664E" w14:textId="77777777" w:rsidR="00A667AE" w:rsidRDefault="00A667AE" w:rsidP="00A667AE">
            <w:r>
              <w:t xml:space="preserve">Break </w:t>
            </w:r>
          </w:p>
          <w:p w14:paraId="1F79D42E" w14:textId="1FCDB4B1" w:rsidR="00B93CFA" w:rsidRPr="00175277" w:rsidRDefault="00B93CFA" w:rsidP="00A667AE">
            <w:r>
              <w:t>Universities Grand Foyer</w:t>
            </w:r>
          </w:p>
          <w:p w14:paraId="7486AF1A" w14:textId="753B3765" w:rsidR="00A667AE" w:rsidRPr="00175277" w:rsidRDefault="00A667AE" w:rsidP="00A667AE">
            <w:r>
              <w:t>3:45 pm – 4:00 pm</w:t>
            </w:r>
          </w:p>
          <w:p w14:paraId="6DF86071" w14:textId="77777777" w:rsidR="00A667AE" w:rsidRPr="00175277" w:rsidRDefault="00A667AE" w:rsidP="00A667AE"/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98D3BF" w14:textId="77777777" w:rsidR="00A667AE" w:rsidRDefault="00A667AE" w:rsidP="00A667AE">
            <w:r>
              <w:t xml:space="preserve">Break </w:t>
            </w:r>
          </w:p>
          <w:p w14:paraId="6E54E0CE" w14:textId="49413AD8" w:rsidR="00B93CFA" w:rsidRPr="00175277" w:rsidRDefault="00B93CFA" w:rsidP="00A667AE">
            <w:r>
              <w:t>Universities Grand Foyer</w:t>
            </w:r>
          </w:p>
          <w:p w14:paraId="3E003A9A" w14:textId="4C7F3E0E" w:rsidR="00A667AE" w:rsidRPr="00175277" w:rsidRDefault="00A667AE" w:rsidP="00A667AE">
            <w:r>
              <w:t>3:45 pm – 4:00 pm</w:t>
            </w:r>
          </w:p>
          <w:p w14:paraId="29D4F54C" w14:textId="77777777" w:rsidR="00A667AE" w:rsidRPr="00175277" w:rsidRDefault="00A667AE" w:rsidP="00A667AE"/>
        </w:tc>
      </w:tr>
      <w:tr w:rsidR="00A667AE" w:rsidRPr="00175277" w14:paraId="4735AE4B" w14:textId="77777777" w:rsidTr="005E2704">
        <w:trPr>
          <w:cantSplit/>
        </w:trPr>
        <w:tc>
          <w:tcPr>
            <w:tcW w:w="3150" w:type="dxa"/>
            <w:shd w:val="clear" w:color="auto" w:fill="auto"/>
          </w:tcPr>
          <w:p w14:paraId="2337BDA6" w14:textId="77777777" w:rsidR="00774FBB" w:rsidRPr="00167977" w:rsidRDefault="00774FBB" w:rsidP="00774FBB">
            <w:r w:rsidRPr="00167977">
              <w:lastRenderedPageBreak/>
              <w:t>4:00 pm – 5:00 pm</w:t>
            </w:r>
          </w:p>
          <w:p w14:paraId="2C73403B" w14:textId="05287F0B" w:rsidR="00774FBB" w:rsidRPr="00167977" w:rsidRDefault="00F47E03" w:rsidP="00774FB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Rhonda Cates</w:t>
            </w:r>
          </w:p>
          <w:p w14:paraId="5C73D061" w14:textId="1BEE4B7B" w:rsidR="00774FBB" w:rsidRPr="00167977" w:rsidRDefault="00F47E03" w:rsidP="00774FB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Prenups are not Just for the Rich</w:t>
            </w:r>
            <w:r w:rsidR="00774FBB" w:rsidRPr="00167977">
              <w:rPr>
                <w:b/>
                <w:color w:val="000000" w:themeColor="text1"/>
              </w:rPr>
              <w:t xml:space="preserve"> </w:t>
            </w:r>
          </w:p>
          <w:p w14:paraId="620DF4E0" w14:textId="77777777" w:rsidR="00774FBB" w:rsidRPr="00167977" w:rsidRDefault="00774FBB" w:rsidP="00774FBB">
            <w:pPr>
              <w:rPr>
                <w:color w:val="000000" w:themeColor="text1"/>
              </w:rPr>
            </w:pPr>
            <w:r w:rsidRPr="00167977">
              <w:rPr>
                <w:color w:val="000000" w:themeColor="text1"/>
              </w:rPr>
              <w:t xml:space="preserve">Family Law  </w:t>
            </w:r>
          </w:p>
          <w:p w14:paraId="11874B9F" w14:textId="41FFCD54" w:rsidR="0016173E" w:rsidRPr="00167977" w:rsidRDefault="0016173E" w:rsidP="00867490">
            <w:pPr>
              <w:rPr>
                <w:bCs/>
              </w:rPr>
            </w:pPr>
          </w:p>
        </w:tc>
        <w:tc>
          <w:tcPr>
            <w:tcW w:w="3150" w:type="dxa"/>
            <w:shd w:val="clear" w:color="auto" w:fill="auto"/>
          </w:tcPr>
          <w:p w14:paraId="50585035" w14:textId="67607AA3" w:rsidR="00774FBB" w:rsidRPr="00167977" w:rsidRDefault="003F3C55" w:rsidP="00774FBB">
            <w:pPr>
              <w:rPr>
                <w:color w:val="000000" w:themeColor="text1"/>
              </w:rPr>
            </w:pPr>
            <w:r w:rsidRPr="00167977">
              <w:rPr>
                <w:color w:val="000000" w:themeColor="text1"/>
              </w:rPr>
              <w:t xml:space="preserve"> </w:t>
            </w:r>
            <w:r w:rsidR="00774FBB" w:rsidRPr="00167977">
              <w:t>4:00 pm – 5:00 pm</w:t>
            </w:r>
          </w:p>
          <w:p w14:paraId="023221DB" w14:textId="48B78201" w:rsidR="00774FBB" w:rsidRPr="00167977" w:rsidRDefault="00E53E7F" w:rsidP="00E53E7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Henson Adams</w:t>
            </w:r>
          </w:p>
          <w:p w14:paraId="584992D1" w14:textId="35F91B1F" w:rsidR="00774FBB" w:rsidRPr="00167977" w:rsidRDefault="003D2F0B" w:rsidP="00774FBB">
            <w:pPr>
              <w:tabs>
                <w:tab w:val="center" w:pos="1467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The Pros and Cons of AI</w:t>
            </w:r>
          </w:p>
          <w:p w14:paraId="199247FA" w14:textId="7DA4AB0D" w:rsidR="00774FBB" w:rsidRPr="00167977" w:rsidRDefault="003D2F0B" w:rsidP="00774F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All TBLS Areas of </w:t>
            </w:r>
            <w:r w:rsidR="00774FBB" w:rsidRPr="00167977">
              <w:rPr>
                <w:color w:val="000000" w:themeColor="text1"/>
              </w:rPr>
              <w:t>Law</w:t>
            </w:r>
          </w:p>
          <w:p w14:paraId="29DBB78D" w14:textId="611CCF96" w:rsidR="00505252" w:rsidRPr="00167977" w:rsidRDefault="00505252" w:rsidP="00867490"/>
        </w:tc>
        <w:tc>
          <w:tcPr>
            <w:tcW w:w="2790" w:type="dxa"/>
            <w:shd w:val="clear" w:color="auto" w:fill="auto"/>
          </w:tcPr>
          <w:p w14:paraId="21B1A976" w14:textId="045F9CA9" w:rsidR="0016173E" w:rsidRPr="00167977" w:rsidRDefault="00B23A69" w:rsidP="0016173E">
            <w:r w:rsidRPr="00167977">
              <w:t>4:00 pm – 5:00 pm</w:t>
            </w:r>
          </w:p>
          <w:p w14:paraId="7EAAAD48" w14:textId="39E5173E" w:rsidR="00A3223C" w:rsidRPr="00167977" w:rsidRDefault="00246F25" w:rsidP="00A3223C">
            <w:pPr>
              <w:pStyle w:val="Heading4"/>
            </w:pPr>
            <w:proofErr w:type="spellStart"/>
            <w:r>
              <w:t>Marvina</w:t>
            </w:r>
            <w:proofErr w:type="spellEnd"/>
            <w:r>
              <w:t xml:space="preserve"> N. Robinson</w:t>
            </w:r>
          </w:p>
          <w:p w14:paraId="128C6281" w14:textId="43133DF3" w:rsidR="00A3223C" w:rsidRPr="00167977" w:rsidRDefault="00246F25" w:rsidP="00A3223C">
            <w:pPr>
              <w:pStyle w:val="Heading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Protective Orders 101:  Stuff You </w:t>
            </w:r>
            <w:proofErr w:type="spellStart"/>
            <w:r>
              <w:rPr>
                <w:color w:val="000000" w:themeColor="text1"/>
              </w:rPr>
              <w:t>Realy</w:t>
            </w:r>
            <w:proofErr w:type="spellEnd"/>
            <w:r>
              <w:rPr>
                <w:color w:val="000000" w:themeColor="text1"/>
              </w:rPr>
              <w:t xml:space="preserve"> Want to Know</w:t>
            </w:r>
          </w:p>
          <w:p w14:paraId="74C68F0D" w14:textId="26301564" w:rsidR="00A3223C" w:rsidRPr="00167977" w:rsidRDefault="00A3223C" w:rsidP="00A3223C">
            <w:pPr>
              <w:pStyle w:val="Heading4"/>
              <w:rPr>
                <w:b w:val="0"/>
                <w:bCs w:val="0"/>
              </w:rPr>
            </w:pPr>
            <w:r w:rsidRPr="00167977">
              <w:rPr>
                <w:b w:val="0"/>
                <w:bCs w:val="0"/>
                <w:color w:val="000000" w:themeColor="text1"/>
              </w:rPr>
              <w:t>Family Law</w:t>
            </w:r>
          </w:p>
          <w:p w14:paraId="56E46828" w14:textId="47B19DEC" w:rsidR="00A667AE" w:rsidRPr="00167977" w:rsidRDefault="00A667AE" w:rsidP="00A3223C"/>
        </w:tc>
        <w:tc>
          <w:tcPr>
            <w:tcW w:w="2880" w:type="dxa"/>
            <w:shd w:val="clear" w:color="auto" w:fill="auto"/>
          </w:tcPr>
          <w:p w14:paraId="7E3446D9" w14:textId="77777777" w:rsidR="00B23A69" w:rsidRPr="00167977" w:rsidRDefault="00B23A69" w:rsidP="00B23A69">
            <w:r w:rsidRPr="00167977">
              <w:t>4:00 pm – 5:00 pm</w:t>
            </w:r>
          </w:p>
          <w:p w14:paraId="0AA5AC6B" w14:textId="1B7A64D2" w:rsidR="00A01E5F" w:rsidRPr="00167977" w:rsidRDefault="002D3083" w:rsidP="00A01E5F">
            <w:pPr>
              <w:pStyle w:val="Heading4"/>
            </w:pPr>
            <w:r>
              <w:t>Jennifer Lovelace</w:t>
            </w:r>
          </w:p>
          <w:p w14:paraId="10D44025" w14:textId="542AED86" w:rsidR="00A01E5F" w:rsidRPr="00167977" w:rsidRDefault="002D3083" w:rsidP="00A01E5F">
            <w:pPr>
              <w:pStyle w:val="Heading2"/>
            </w:pPr>
            <w:r>
              <w:t>Estate Creditors</w:t>
            </w:r>
            <w:r w:rsidR="002C5671">
              <w:t xml:space="preserve"> and Permissive Notice</w:t>
            </w:r>
          </w:p>
          <w:p w14:paraId="0989D8AB" w14:textId="3D32366A" w:rsidR="00220138" w:rsidRPr="00167977" w:rsidRDefault="002C5671" w:rsidP="00A01E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Bankruptcy Law</w:t>
            </w:r>
          </w:p>
          <w:p w14:paraId="2165247D" w14:textId="31AA2318" w:rsidR="00195B86" w:rsidRPr="00167977" w:rsidRDefault="00195B86" w:rsidP="00195B86"/>
        </w:tc>
        <w:tc>
          <w:tcPr>
            <w:tcW w:w="2790" w:type="dxa"/>
            <w:shd w:val="clear" w:color="auto" w:fill="FFFFFF" w:themeFill="background1"/>
          </w:tcPr>
          <w:p w14:paraId="368EE7CC" w14:textId="77777777" w:rsidR="00B23A69" w:rsidRPr="00167977" w:rsidRDefault="00B23A69" w:rsidP="00B23A69">
            <w:r w:rsidRPr="00167977">
              <w:t>4:00 pm – 5:00 pm</w:t>
            </w:r>
          </w:p>
          <w:p w14:paraId="21B07A3E" w14:textId="14EEC10E" w:rsidR="00C435E2" w:rsidRPr="00167977" w:rsidRDefault="006A34AA" w:rsidP="00C435E2">
            <w:pPr>
              <w:pStyle w:val="Heading4"/>
            </w:pPr>
            <w:r>
              <w:t>Hon</w:t>
            </w:r>
            <w:r w:rsidR="00735B70">
              <w:t xml:space="preserve">orable Crystal </w:t>
            </w:r>
            <w:proofErr w:type="spellStart"/>
            <w:r w:rsidR="00735B70">
              <w:t>Levonius</w:t>
            </w:r>
            <w:proofErr w:type="spellEnd"/>
          </w:p>
          <w:p w14:paraId="0A4E5F10" w14:textId="195A9DCB" w:rsidR="00C435E2" w:rsidRDefault="00735B70" w:rsidP="00C435E2">
            <w:pPr>
              <w:pStyle w:val="Heading2"/>
            </w:pPr>
            <w:r>
              <w:t xml:space="preserve">Aiming to be the MVP (Most Valuable Paralegal) </w:t>
            </w:r>
            <w:r w:rsidR="001F69C4">
              <w:t xml:space="preserve">– A Judicial </w:t>
            </w:r>
            <w:proofErr w:type="spellStart"/>
            <w:r w:rsidR="001F69C4">
              <w:t>Perpective</w:t>
            </w:r>
            <w:proofErr w:type="spellEnd"/>
          </w:p>
          <w:p w14:paraId="64D37F1C" w14:textId="3472538B" w:rsidR="004A023A" w:rsidRPr="001F69C4" w:rsidRDefault="001F69C4" w:rsidP="00C435E2">
            <w:pPr>
              <w:rPr>
                <w:color w:val="000000" w:themeColor="text1"/>
              </w:rPr>
            </w:pPr>
            <w:r w:rsidRPr="001F69C4">
              <w:rPr>
                <w:color w:val="000000" w:themeColor="text1"/>
              </w:rPr>
              <w:t>All Areas of Law</w:t>
            </w:r>
            <w:r w:rsidR="00C435E2" w:rsidRPr="001F69C4">
              <w:rPr>
                <w:color w:val="FF0000"/>
              </w:rPr>
              <w:t xml:space="preserve"> </w:t>
            </w:r>
          </w:p>
          <w:p w14:paraId="2ED8CE37" w14:textId="514A82AB" w:rsidR="00A07DBF" w:rsidRPr="00167977" w:rsidRDefault="00A07DBF" w:rsidP="00A07DBF">
            <w:pPr>
              <w:rPr>
                <w:b/>
                <w:color w:val="000000" w:themeColor="text1"/>
              </w:rPr>
            </w:pPr>
          </w:p>
          <w:p w14:paraId="56FD1C5B" w14:textId="7567AB88" w:rsidR="005156E5" w:rsidRPr="00167977" w:rsidRDefault="005156E5" w:rsidP="001F2D87">
            <w:pPr>
              <w:rPr>
                <w:bCs/>
                <w:color w:val="000000" w:themeColor="text1"/>
              </w:rPr>
            </w:pPr>
          </w:p>
        </w:tc>
      </w:tr>
      <w:tr w:rsidR="00A667AE" w:rsidRPr="00175277" w14:paraId="31C8F16D" w14:textId="77777777" w:rsidTr="005E2704">
        <w:tc>
          <w:tcPr>
            <w:tcW w:w="3150" w:type="dxa"/>
            <w:shd w:val="clear" w:color="auto" w:fill="D9D9D9" w:themeFill="background1" w:themeFillShade="D9"/>
          </w:tcPr>
          <w:p w14:paraId="628A201E" w14:textId="122905DF" w:rsidR="00A667AE" w:rsidRDefault="00A667AE" w:rsidP="00A667AE">
            <w:pPr>
              <w:rPr>
                <w:b/>
              </w:rPr>
            </w:pPr>
            <w:r w:rsidRPr="1CC5C85B">
              <w:rPr>
                <w:b/>
                <w:bCs/>
              </w:rPr>
              <w:t xml:space="preserve">Social - On-Site </w:t>
            </w:r>
          </w:p>
          <w:p w14:paraId="7FAC5F47" w14:textId="4DC34E9A" w:rsidR="00A667AE" w:rsidRDefault="009B0C88" w:rsidP="00A667AE">
            <w:pPr>
              <w:rPr>
                <w:b/>
              </w:rPr>
            </w:pPr>
            <w:r>
              <w:rPr>
                <w:b/>
                <w:bCs/>
              </w:rPr>
              <w:t>Triangle Ballroom and Yard</w:t>
            </w:r>
            <w:r w:rsidR="00C96E89">
              <w:rPr>
                <w:b/>
                <w:bCs/>
              </w:rPr>
              <w:t xml:space="preserve"> </w:t>
            </w:r>
            <w:r w:rsidR="00A667AE" w:rsidRPr="1CC5C85B">
              <w:rPr>
                <w:b/>
                <w:bCs/>
              </w:rPr>
              <w:t xml:space="preserve">– 200 </w:t>
            </w:r>
          </w:p>
          <w:p w14:paraId="716C47EA" w14:textId="553E0B95" w:rsidR="00A667AE" w:rsidRPr="00774F11" w:rsidRDefault="00A667AE" w:rsidP="00A667AE">
            <w:pPr>
              <w:rPr>
                <w:b/>
              </w:rPr>
            </w:pPr>
            <w:r w:rsidRPr="1CC5C85B">
              <w:rPr>
                <w:b/>
                <w:bCs/>
              </w:rPr>
              <w:t>(5:15 pm – 6:45 pm)</w:t>
            </w:r>
          </w:p>
          <w:p w14:paraId="620FBF96" w14:textId="77777777" w:rsidR="00A667AE" w:rsidRPr="00175277" w:rsidRDefault="00A667AE" w:rsidP="00A667AE"/>
        </w:tc>
        <w:tc>
          <w:tcPr>
            <w:tcW w:w="3150" w:type="dxa"/>
            <w:shd w:val="clear" w:color="auto" w:fill="D9D9D9" w:themeFill="background1" w:themeFillShade="D9"/>
          </w:tcPr>
          <w:p w14:paraId="1135C6C5" w14:textId="77777777" w:rsidR="00A667AE" w:rsidRPr="00175277" w:rsidRDefault="00A667AE" w:rsidP="00A667AE">
            <w:r>
              <w:t xml:space="preserve">Social 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57172EE9" w14:textId="77777777" w:rsidR="00A667AE" w:rsidRPr="00175277" w:rsidRDefault="00A667AE" w:rsidP="00A667AE">
            <w:r>
              <w:t xml:space="preserve">Social </w:t>
            </w:r>
          </w:p>
          <w:p w14:paraId="2F6F7517" w14:textId="77777777" w:rsidR="00A667AE" w:rsidRPr="00175277" w:rsidRDefault="00A667AE" w:rsidP="00A667AE"/>
        </w:tc>
        <w:tc>
          <w:tcPr>
            <w:tcW w:w="2880" w:type="dxa"/>
            <w:shd w:val="clear" w:color="auto" w:fill="D9D9D9" w:themeFill="background1" w:themeFillShade="D9"/>
          </w:tcPr>
          <w:p w14:paraId="61EBC207" w14:textId="77777777" w:rsidR="00A667AE" w:rsidRPr="00175277" w:rsidRDefault="00A667AE" w:rsidP="00A667AE">
            <w:r>
              <w:t xml:space="preserve">Social 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2C7F7C1B" w14:textId="77777777" w:rsidR="00A667AE" w:rsidRPr="00175277" w:rsidRDefault="00A667AE" w:rsidP="00A667AE">
            <w:r>
              <w:t xml:space="preserve">Social </w:t>
            </w:r>
          </w:p>
        </w:tc>
      </w:tr>
      <w:tr w:rsidR="00A667AE" w:rsidRPr="00175277" w14:paraId="2EC940FF" w14:textId="77777777" w:rsidTr="005E2704">
        <w:tc>
          <w:tcPr>
            <w:tcW w:w="3150" w:type="dxa"/>
            <w:shd w:val="clear" w:color="auto" w:fill="0D0D0D" w:themeFill="text1" w:themeFillTint="F2"/>
          </w:tcPr>
          <w:p w14:paraId="04E29F5E" w14:textId="77777777" w:rsidR="00A667AE" w:rsidRPr="00175277" w:rsidRDefault="00A667AE" w:rsidP="00A667AE">
            <w:pPr>
              <w:rPr>
                <w:b/>
              </w:rPr>
            </w:pPr>
          </w:p>
        </w:tc>
        <w:tc>
          <w:tcPr>
            <w:tcW w:w="3150" w:type="dxa"/>
            <w:shd w:val="clear" w:color="auto" w:fill="0D0D0D" w:themeFill="text1" w:themeFillTint="F2"/>
          </w:tcPr>
          <w:p w14:paraId="0508988B" w14:textId="77777777" w:rsidR="00A667AE" w:rsidRPr="00175277" w:rsidRDefault="00A667AE" w:rsidP="00A667AE"/>
        </w:tc>
        <w:tc>
          <w:tcPr>
            <w:tcW w:w="2790" w:type="dxa"/>
            <w:shd w:val="clear" w:color="auto" w:fill="0D0D0D" w:themeFill="text1" w:themeFillTint="F2"/>
          </w:tcPr>
          <w:p w14:paraId="35D0B33C" w14:textId="77777777" w:rsidR="00A667AE" w:rsidRPr="00175277" w:rsidRDefault="00A667AE" w:rsidP="00A667AE"/>
        </w:tc>
        <w:tc>
          <w:tcPr>
            <w:tcW w:w="2880" w:type="dxa"/>
            <w:shd w:val="clear" w:color="auto" w:fill="0D0D0D" w:themeFill="text1" w:themeFillTint="F2"/>
          </w:tcPr>
          <w:p w14:paraId="2278DB1E" w14:textId="77777777" w:rsidR="00A667AE" w:rsidRPr="00175277" w:rsidRDefault="00A667AE" w:rsidP="00A667AE"/>
        </w:tc>
        <w:tc>
          <w:tcPr>
            <w:tcW w:w="2790" w:type="dxa"/>
            <w:shd w:val="clear" w:color="auto" w:fill="0D0D0D" w:themeFill="text1" w:themeFillTint="F2"/>
          </w:tcPr>
          <w:p w14:paraId="117ACAF8" w14:textId="77777777" w:rsidR="00A667AE" w:rsidRPr="00175277" w:rsidRDefault="00A667AE" w:rsidP="00A667AE"/>
        </w:tc>
      </w:tr>
      <w:tr w:rsidR="00C503E2" w:rsidRPr="00175277" w14:paraId="1900A569" w14:textId="77777777" w:rsidTr="005E2704">
        <w:tc>
          <w:tcPr>
            <w:tcW w:w="3150" w:type="dxa"/>
            <w:shd w:val="clear" w:color="auto" w:fill="FFFF00"/>
          </w:tcPr>
          <w:p w14:paraId="51666E1E" w14:textId="79F499E1" w:rsidR="00C503E2" w:rsidRPr="007470EC" w:rsidRDefault="00AF5AB5" w:rsidP="00C503E2">
            <w:pPr>
              <w:pStyle w:val="Heading1"/>
              <w:keepNext w:val="0"/>
              <w:rPr>
                <w:sz w:val="24"/>
              </w:rPr>
            </w:pPr>
            <w:r>
              <w:rPr>
                <w:sz w:val="24"/>
              </w:rPr>
              <w:t>Thursday</w:t>
            </w:r>
            <w:r w:rsidR="00C503E2" w:rsidRPr="007470EC">
              <w:rPr>
                <w:sz w:val="24"/>
              </w:rPr>
              <w:t xml:space="preserve">, </w:t>
            </w:r>
            <w:r w:rsidR="00055E81">
              <w:rPr>
                <w:sz w:val="24"/>
              </w:rPr>
              <w:t>October 3</w:t>
            </w:r>
          </w:p>
          <w:p w14:paraId="7238F774" w14:textId="77777777" w:rsidR="00420D27" w:rsidRDefault="00420D27" w:rsidP="00C503E2">
            <w:pPr>
              <w:keepNext/>
            </w:pPr>
          </w:p>
          <w:p w14:paraId="08169989" w14:textId="475A2313" w:rsidR="00BC5C12" w:rsidRPr="007470EC" w:rsidRDefault="00BC5C12" w:rsidP="00C503E2">
            <w:pPr>
              <w:keepNext/>
            </w:pPr>
          </w:p>
        </w:tc>
        <w:tc>
          <w:tcPr>
            <w:tcW w:w="3150" w:type="dxa"/>
            <w:shd w:val="clear" w:color="auto" w:fill="FFFF00"/>
          </w:tcPr>
          <w:p w14:paraId="072EC26F" w14:textId="2BED02BD" w:rsidR="009D35CC" w:rsidRPr="003F6F5D" w:rsidRDefault="009D35CC" w:rsidP="009D35CC">
            <w:pPr>
              <w:rPr>
                <w:b/>
                <w:bCs/>
              </w:rPr>
            </w:pPr>
          </w:p>
          <w:p w14:paraId="4658C928" w14:textId="03FE1A4A" w:rsidR="00C503E2" w:rsidRPr="00247AA9" w:rsidRDefault="00C503E2" w:rsidP="009D35CC">
            <w:pPr>
              <w:rPr>
                <w:b/>
                <w:bCs/>
              </w:rPr>
            </w:pPr>
          </w:p>
        </w:tc>
        <w:tc>
          <w:tcPr>
            <w:tcW w:w="2790" w:type="dxa"/>
            <w:shd w:val="clear" w:color="auto" w:fill="FFFF00"/>
          </w:tcPr>
          <w:p w14:paraId="3F0C2847" w14:textId="70DDD411" w:rsidR="009D35CC" w:rsidRPr="003F6F5D" w:rsidRDefault="009D35CC" w:rsidP="009D35CC">
            <w:pPr>
              <w:rPr>
                <w:b/>
                <w:bCs/>
              </w:rPr>
            </w:pPr>
          </w:p>
          <w:p w14:paraId="5729E2D7" w14:textId="25F3E1B2" w:rsidR="00C503E2" w:rsidRPr="00175277" w:rsidRDefault="00C503E2" w:rsidP="00C503E2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00"/>
          </w:tcPr>
          <w:p w14:paraId="7CF02DBD" w14:textId="77777777" w:rsidR="00C503E2" w:rsidRPr="00175277" w:rsidRDefault="00C503E2" w:rsidP="00C503E2"/>
        </w:tc>
        <w:tc>
          <w:tcPr>
            <w:tcW w:w="2790" w:type="dxa"/>
            <w:shd w:val="clear" w:color="auto" w:fill="FFFF00"/>
          </w:tcPr>
          <w:p w14:paraId="2517B17C" w14:textId="77777777" w:rsidR="00C503E2" w:rsidRPr="00175277" w:rsidRDefault="00C503E2" w:rsidP="00C503E2"/>
        </w:tc>
      </w:tr>
      <w:tr w:rsidR="007266BB" w:rsidRPr="00175277" w14:paraId="54CE3564" w14:textId="77777777" w:rsidTr="00BE3A89">
        <w:tc>
          <w:tcPr>
            <w:tcW w:w="31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78EABD" w14:textId="77777777" w:rsidR="007266BB" w:rsidRPr="00175277" w:rsidRDefault="007266BB" w:rsidP="007266BB">
            <w:pPr>
              <w:pStyle w:val="Heading1"/>
              <w:rPr>
                <w:sz w:val="24"/>
              </w:rPr>
            </w:pPr>
            <w:r w:rsidRPr="1CC5C85B">
              <w:rPr>
                <w:sz w:val="24"/>
              </w:rPr>
              <w:t>Exhibit Hall Open</w:t>
            </w:r>
          </w:p>
          <w:p w14:paraId="2AD214A7" w14:textId="375D6457" w:rsidR="007266BB" w:rsidRPr="00175277" w:rsidRDefault="007266BB" w:rsidP="007266BB">
            <w:pPr>
              <w:keepNext/>
            </w:pPr>
            <w:r>
              <w:t xml:space="preserve">7:00 am – </w:t>
            </w:r>
            <w:r w:rsidR="000F0338">
              <w:t>1:30</w:t>
            </w:r>
            <w:r>
              <w:t xml:space="preserve"> </w:t>
            </w:r>
            <w:r w:rsidR="00B705E5">
              <w:t>p</w:t>
            </w:r>
            <w:r>
              <w:t>m</w:t>
            </w:r>
          </w:p>
          <w:p w14:paraId="7C18E16B" w14:textId="77777777" w:rsidR="007266BB" w:rsidRDefault="007266BB" w:rsidP="007266BB">
            <w:pPr>
              <w:keepNext/>
            </w:pPr>
          </w:p>
          <w:p w14:paraId="42440E25" w14:textId="2E3E11A9" w:rsidR="007266BB" w:rsidRPr="00175277" w:rsidRDefault="007266BB" w:rsidP="00BC5C12">
            <w:pPr>
              <w:keepNext/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BCA5BA" w14:textId="77777777" w:rsidR="007266BB" w:rsidRPr="00175277" w:rsidRDefault="007266BB" w:rsidP="007266BB">
            <w:pPr>
              <w:pStyle w:val="Heading1"/>
              <w:rPr>
                <w:sz w:val="24"/>
              </w:rPr>
            </w:pPr>
            <w:r w:rsidRPr="1CC5C85B">
              <w:rPr>
                <w:sz w:val="24"/>
              </w:rPr>
              <w:t>Exhibit Hall Open</w:t>
            </w:r>
          </w:p>
          <w:p w14:paraId="782EC229" w14:textId="7875DDE8" w:rsidR="007266BB" w:rsidRPr="00175277" w:rsidRDefault="007266BB" w:rsidP="007266BB">
            <w:pPr>
              <w:keepNext/>
            </w:pPr>
            <w:r>
              <w:t xml:space="preserve">7:00 am – </w:t>
            </w:r>
            <w:r w:rsidR="000F0338">
              <w:t>1:30</w:t>
            </w:r>
            <w:r>
              <w:t xml:space="preserve"> </w:t>
            </w:r>
            <w:r w:rsidR="00B705E5">
              <w:t>p</w:t>
            </w:r>
            <w:r>
              <w:t>m</w:t>
            </w:r>
          </w:p>
          <w:p w14:paraId="34DB86D2" w14:textId="77777777" w:rsidR="007266BB" w:rsidRDefault="007266BB" w:rsidP="007266BB">
            <w:pPr>
              <w:keepNext/>
            </w:pPr>
          </w:p>
          <w:p w14:paraId="5167736F" w14:textId="3B8F04EC" w:rsidR="007266BB" w:rsidRPr="00175277" w:rsidRDefault="007266BB" w:rsidP="00BC5C12">
            <w:pPr>
              <w:keepNext/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5BD2D0" w14:textId="77777777" w:rsidR="007266BB" w:rsidRPr="00175277" w:rsidRDefault="007266BB" w:rsidP="007266BB">
            <w:pPr>
              <w:pStyle w:val="Heading1"/>
              <w:rPr>
                <w:sz w:val="24"/>
              </w:rPr>
            </w:pPr>
            <w:r w:rsidRPr="1CC5C85B">
              <w:rPr>
                <w:sz w:val="24"/>
              </w:rPr>
              <w:t>Exhibit Hall Open</w:t>
            </w:r>
          </w:p>
          <w:p w14:paraId="2EB329B7" w14:textId="1C12B126" w:rsidR="007266BB" w:rsidRPr="00175277" w:rsidRDefault="007266BB" w:rsidP="007266BB">
            <w:pPr>
              <w:keepNext/>
            </w:pPr>
            <w:r>
              <w:t xml:space="preserve">7:00 am – </w:t>
            </w:r>
            <w:r w:rsidR="000F0338">
              <w:t>1:30</w:t>
            </w:r>
            <w:r>
              <w:t xml:space="preserve"> </w:t>
            </w:r>
            <w:r w:rsidR="00B705E5">
              <w:t>p</w:t>
            </w:r>
            <w:r>
              <w:t>m</w:t>
            </w:r>
          </w:p>
          <w:p w14:paraId="2A541524" w14:textId="77777777" w:rsidR="007266BB" w:rsidRDefault="007266BB" w:rsidP="007266BB">
            <w:pPr>
              <w:keepNext/>
            </w:pPr>
          </w:p>
          <w:p w14:paraId="08C452AD" w14:textId="375E6E2A" w:rsidR="007266BB" w:rsidRPr="00175277" w:rsidRDefault="007266BB" w:rsidP="00BC5C12">
            <w:pPr>
              <w:keepNext/>
              <w:rPr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77E8D8" w14:textId="77777777" w:rsidR="007266BB" w:rsidRPr="00175277" w:rsidRDefault="007266BB" w:rsidP="007266BB">
            <w:pPr>
              <w:pStyle w:val="Heading1"/>
              <w:rPr>
                <w:sz w:val="24"/>
              </w:rPr>
            </w:pPr>
            <w:r w:rsidRPr="1CC5C85B">
              <w:rPr>
                <w:sz w:val="24"/>
              </w:rPr>
              <w:t>Exhibit Hall Open</w:t>
            </w:r>
          </w:p>
          <w:p w14:paraId="332C7691" w14:textId="31843ADB" w:rsidR="007266BB" w:rsidRPr="00175277" w:rsidRDefault="007266BB" w:rsidP="007266BB">
            <w:pPr>
              <w:keepNext/>
            </w:pPr>
            <w:r>
              <w:t xml:space="preserve">7:00 am – </w:t>
            </w:r>
            <w:r w:rsidR="000F0338">
              <w:t>1:30</w:t>
            </w:r>
            <w:r>
              <w:t xml:space="preserve"> </w:t>
            </w:r>
            <w:r w:rsidR="00B705E5">
              <w:t>p</w:t>
            </w:r>
            <w:r>
              <w:t>m</w:t>
            </w:r>
          </w:p>
          <w:p w14:paraId="4BCD792F" w14:textId="77777777" w:rsidR="007266BB" w:rsidRDefault="007266BB" w:rsidP="007266BB">
            <w:pPr>
              <w:keepNext/>
            </w:pPr>
          </w:p>
          <w:p w14:paraId="6EA47928" w14:textId="77777777" w:rsidR="007266BB" w:rsidRPr="00175277" w:rsidRDefault="007266BB" w:rsidP="00BC5C12">
            <w:pPr>
              <w:keepNext/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BDFC5F" w14:textId="77777777" w:rsidR="007266BB" w:rsidRPr="00175277" w:rsidRDefault="007266BB" w:rsidP="007266BB">
            <w:pPr>
              <w:pStyle w:val="Heading1"/>
              <w:rPr>
                <w:sz w:val="24"/>
              </w:rPr>
            </w:pPr>
            <w:r w:rsidRPr="1CC5C85B">
              <w:rPr>
                <w:sz w:val="24"/>
              </w:rPr>
              <w:t>Exhibit Hall Open</w:t>
            </w:r>
          </w:p>
          <w:p w14:paraId="5987B8C1" w14:textId="487F95BD" w:rsidR="007266BB" w:rsidRPr="00175277" w:rsidRDefault="007266BB" w:rsidP="007266BB">
            <w:pPr>
              <w:keepNext/>
            </w:pPr>
            <w:r>
              <w:t xml:space="preserve">7:00 am – </w:t>
            </w:r>
            <w:r w:rsidR="000F0338">
              <w:t>1:30</w:t>
            </w:r>
            <w:r>
              <w:t xml:space="preserve"> </w:t>
            </w:r>
            <w:r w:rsidR="00B705E5">
              <w:t>p</w:t>
            </w:r>
            <w:r>
              <w:t>m</w:t>
            </w:r>
          </w:p>
          <w:p w14:paraId="46C7A1D9" w14:textId="77777777" w:rsidR="007266BB" w:rsidRDefault="007266BB" w:rsidP="007266BB">
            <w:pPr>
              <w:keepNext/>
            </w:pPr>
          </w:p>
          <w:p w14:paraId="36C8EA38" w14:textId="1CC358D0" w:rsidR="007266BB" w:rsidRPr="00175277" w:rsidRDefault="007266BB" w:rsidP="00B004BE">
            <w:pPr>
              <w:keepNext/>
            </w:pPr>
          </w:p>
        </w:tc>
      </w:tr>
      <w:tr w:rsidR="006425A8" w:rsidRPr="00175277" w14:paraId="2EF78215" w14:textId="77777777" w:rsidTr="005E2704">
        <w:tc>
          <w:tcPr>
            <w:tcW w:w="3150" w:type="dxa"/>
            <w:shd w:val="clear" w:color="auto" w:fill="C6D9F1" w:themeFill="text2" w:themeFillTint="33"/>
          </w:tcPr>
          <w:p w14:paraId="768FC104" w14:textId="07DB8245" w:rsidR="006425A8" w:rsidRPr="00175277" w:rsidRDefault="00663DAD" w:rsidP="006425A8">
            <w:pPr>
              <w:rPr>
                <w:b/>
                <w:bCs/>
              </w:rPr>
            </w:pPr>
            <w:r>
              <w:rPr>
                <w:b/>
                <w:bCs/>
              </w:rPr>
              <w:t>Pioneer 1/2</w:t>
            </w:r>
          </w:p>
          <w:p w14:paraId="03ECA0A1" w14:textId="77777777" w:rsidR="006425A8" w:rsidRDefault="006425A8" w:rsidP="006425A8">
            <w:pPr>
              <w:rPr>
                <w:b/>
                <w:bCs/>
              </w:rPr>
            </w:pPr>
            <w:r w:rsidRPr="1CC5C85B">
              <w:rPr>
                <w:b/>
                <w:bCs/>
              </w:rPr>
              <w:t>100 persons</w:t>
            </w:r>
          </w:p>
          <w:p w14:paraId="12785A85" w14:textId="77777777" w:rsidR="006425A8" w:rsidRPr="1CC5C85B" w:rsidRDefault="006425A8" w:rsidP="006425A8">
            <w:pPr>
              <w:pStyle w:val="Heading1"/>
              <w:rPr>
                <w:sz w:val="24"/>
              </w:rPr>
            </w:pPr>
          </w:p>
        </w:tc>
        <w:tc>
          <w:tcPr>
            <w:tcW w:w="3150" w:type="dxa"/>
            <w:shd w:val="clear" w:color="auto" w:fill="C6D9F1" w:themeFill="text2" w:themeFillTint="33"/>
          </w:tcPr>
          <w:p w14:paraId="180742CC" w14:textId="20365BFA" w:rsidR="006425A8" w:rsidRDefault="00804120" w:rsidP="006425A8">
            <w:pPr>
              <w:rPr>
                <w:b/>
                <w:bCs/>
              </w:rPr>
            </w:pPr>
            <w:r>
              <w:rPr>
                <w:b/>
                <w:bCs/>
              </w:rPr>
              <w:t>Pioneer 3/4</w:t>
            </w:r>
          </w:p>
          <w:p w14:paraId="2E356ADF" w14:textId="699A5B28" w:rsidR="006425A8" w:rsidRPr="00175277" w:rsidRDefault="006425A8" w:rsidP="006425A8">
            <w:r>
              <w:rPr>
                <w:b/>
                <w:bCs/>
              </w:rPr>
              <w:t>100</w:t>
            </w:r>
            <w:r w:rsidRPr="1CC5C85B">
              <w:rPr>
                <w:b/>
                <w:bCs/>
              </w:rPr>
              <w:t xml:space="preserve"> persons</w:t>
            </w:r>
          </w:p>
        </w:tc>
        <w:tc>
          <w:tcPr>
            <w:tcW w:w="2790" w:type="dxa"/>
            <w:shd w:val="clear" w:color="auto" w:fill="C6D9F1" w:themeFill="text2" w:themeFillTint="33"/>
          </w:tcPr>
          <w:p w14:paraId="05046F6A" w14:textId="3692CBBF" w:rsidR="006425A8" w:rsidRDefault="00B001C0" w:rsidP="006425A8">
            <w:pPr>
              <w:rPr>
                <w:b/>
                <w:bCs/>
              </w:rPr>
            </w:pPr>
            <w:r>
              <w:rPr>
                <w:b/>
                <w:bCs/>
              </w:rPr>
              <w:t>Quarter</w:t>
            </w:r>
          </w:p>
          <w:p w14:paraId="5251BC96" w14:textId="1632F427" w:rsidR="006425A8" w:rsidRPr="00175277" w:rsidRDefault="006425A8" w:rsidP="006425A8">
            <w:pPr>
              <w:rPr>
                <w:b/>
              </w:rPr>
            </w:pPr>
            <w:r>
              <w:rPr>
                <w:b/>
                <w:bCs/>
              </w:rPr>
              <w:t>50 persons</w:t>
            </w:r>
          </w:p>
        </w:tc>
        <w:tc>
          <w:tcPr>
            <w:tcW w:w="2880" w:type="dxa"/>
            <w:shd w:val="clear" w:color="auto" w:fill="C6D9F1" w:themeFill="text2" w:themeFillTint="33"/>
          </w:tcPr>
          <w:p w14:paraId="48CF2871" w14:textId="2E836202" w:rsidR="006425A8" w:rsidRDefault="007C67F4" w:rsidP="006425A8">
            <w:pPr>
              <w:rPr>
                <w:b/>
                <w:bCs/>
              </w:rPr>
            </w:pPr>
            <w:r>
              <w:rPr>
                <w:b/>
                <w:bCs/>
              </w:rPr>
              <w:t>Palomino</w:t>
            </w:r>
          </w:p>
          <w:p w14:paraId="24BC9C96" w14:textId="4E4F56BC" w:rsidR="006425A8" w:rsidRPr="00175277" w:rsidRDefault="006425A8" w:rsidP="006425A8">
            <w:r>
              <w:rPr>
                <w:b/>
                <w:bCs/>
              </w:rPr>
              <w:t xml:space="preserve">50 </w:t>
            </w:r>
            <w:r w:rsidRPr="71241715">
              <w:rPr>
                <w:b/>
                <w:bCs/>
              </w:rPr>
              <w:t>persons</w:t>
            </w:r>
          </w:p>
        </w:tc>
        <w:tc>
          <w:tcPr>
            <w:tcW w:w="2790" w:type="dxa"/>
            <w:shd w:val="clear" w:color="auto" w:fill="C6D9F1" w:themeFill="text2" w:themeFillTint="33"/>
          </w:tcPr>
          <w:p w14:paraId="4863A75C" w14:textId="04F4FDA9" w:rsidR="006425A8" w:rsidRDefault="007C67F4" w:rsidP="006425A8">
            <w:pPr>
              <w:rPr>
                <w:b/>
                <w:bCs/>
              </w:rPr>
            </w:pPr>
            <w:r>
              <w:rPr>
                <w:b/>
                <w:bCs/>
              </w:rPr>
              <w:t>Appaloosa</w:t>
            </w:r>
          </w:p>
          <w:p w14:paraId="72CFF504" w14:textId="32185FDF" w:rsidR="006425A8" w:rsidRPr="00175277" w:rsidRDefault="006425A8" w:rsidP="006425A8">
            <w:r>
              <w:rPr>
                <w:b/>
                <w:bCs/>
              </w:rPr>
              <w:t xml:space="preserve">60 </w:t>
            </w:r>
            <w:r w:rsidRPr="1CC5C85B">
              <w:rPr>
                <w:b/>
                <w:bCs/>
              </w:rPr>
              <w:t>persons</w:t>
            </w:r>
          </w:p>
        </w:tc>
      </w:tr>
      <w:tr w:rsidR="007266BB" w:rsidRPr="00175277" w14:paraId="48D93528" w14:textId="77777777" w:rsidTr="005E2704">
        <w:trPr>
          <w:cantSplit/>
        </w:trPr>
        <w:tc>
          <w:tcPr>
            <w:tcW w:w="3150" w:type="dxa"/>
            <w:shd w:val="clear" w:color="auto" w:fill="auto"/>
          </w:tcPr>
          <w:p w14:paraId="2E1C339F" w14:textId="11F1676D" w:rsidR="007266BB" w:rsidRPr="004A47A6" w:rsidRDefault="006D2DA3" w:rsidP="007266BB">
            <w:r w:rsidRPr="004A47A6">
              <w:t>9</w:t>
            </w:r>
            <w:r w:rsidR="007266BB" w:rsidRPr="004A47A6">
              <w:t xml:space="preserve">:00 am – </w:t>
            </w:r>
            <w:r w:rsidRPr="004A47A6">
              <w:t>10</w:t>
            </w:r>
            <w:r w:rsidR="00BE4B8C" w:rsidRPr="004A47A6">
              <w:t>:00</w:t>
            </w:r>
            <w:r w:rsidR="007266BB" w:rsidRPr="004A47A6">
              <w:t xml:space="preserve"> am</w:t>
            </w:r>
          </w:p>
          <w:p w14:paraId="0F7FBB38" w14:textId="1FFDFCAE" w:rsidR="00930BEC" w:rsidRPr="004A47A6" w:rsidRDefault="006F3DF5" w:rsidP="00930BE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Stephanie R. </w:t>
            </w:r>
            <w:proofErr w:type="spellStart"/>
            <w:r>
              <w:rPr>
                <w:b/>
                <w:color w:val="FF0000"/>
              </w:rPr>
              <w:t>Holan</w:t>
            </w:r>
            <w:proofErr w:type="spellEnd"/>
            <w:r w:rsidR="00E46268">
              <w:rPr>
                <w:b/>
                <w:color w:val="FF0000"/>
              </w:rPr>
              <w:t>, Esq, M.Ed.</w:t>
            </w:r>
            <w:r w:rsidR="00930BEC" w:rsidRPr="004A47A6">
              <w:rPr>
                <w:b/>
                <w:color w:val="FF0000"/>
              </w:rPr>
              <w:t xml:space="preserve"> </w:t>
            </w:r>
          </w:p>
          <w:p w14:paraId="323E0F23" w14:textId="4EC6362C" w:rsidR="00930BEC" w:rsidRPr="004A47A6" w:rsidRDefault="00E46268" w:rsidP="00930BE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Family Code Updates and Supporting Paralegals in the Profession</w:t>
            </w:r>
            <w:r w:rsidR="00930BEC" w:rsidRPr="004A47A6">
              <w:rPr>
                <w:b/>
                <w:color w:val="000000" w:themeColor="text1"/>
              </w:rPr>
              <w:t xml:space="preserve"> </w:t>
            </w:r>
          </w:p>
          <w:p w14:paraId="11D7899C" w14:textId="2831B174" w:rsidR="00930BEC" w:rsidRPr="00D74A51" w:rsidRDefault="00E46268" w:rsidP="00930BE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Family Law</w:t>
            </w:r>
            <w:r w:rsidR="00930BEC">
              <w:rPr>
                <w:color w:val="000000" w:themeColor="text1"/>
              </w:rPr>
              <w:t xml:space="preserve">  </w:t>
            </w:r>
          </w:p>
          <w:p w14:paraId="0020EDF7" w14:textId="5CB8062A" w:rsidR="005A7FCA" w:rsidRPr="0041074F" w:rsidRDefault="005A7FCA" w:rsidP="005A7FCA">
            <w:pPr>
              <w:rPr>
                <w:color w:val="000000" w:themeColor="text1"/>
              </w:rPr>
            </w:pPr>
          </w:p>
        </w:tc>
        <w:tc>
          <w:tcPr>
            <w:tcW w:w="3150" w:type="dxa"/>
            <w:shd w:val="clear" w:color="auto" w:fill="auto"/>
          </w:tcPr>
          <w:p w14:paraId="4D397FFC" w14:textId="2BDBAB2D" w:rsidR="007266BB" w:rsidRPr="00A234AE" w:rsidRDefault="007266BB" w:rsidP="007266BB">
            <w:r>
              <w:t>9:00 am – 10:00 am</w:t>
            </w:r>
          </w:p>
          <w:p w14:paraId="6E8767B8" w14:textId="49C38CD1" w:rsidR="00C463FD" w:rsidRDefault="00C463FD" w:rsidP="005503E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Stolle Voigt </w:t>
            </w:r>
            <w:proofErr w:type="spellStart"/>
            <w:r>
              <w:rPr>
                <w:b/>
                <w:color w:val="FF0000"/>
              </w:rPr>
              <w:t>Rastoka</w:t>
            </w:r>
            <w:proofErr w:type="spellEnd"/>
          </w:p>
          <w:p w14:paraId="07E7A4A5" w14:textId="63FD48A7" w:rsidR="005503E9" w:rsidRPr="00D74A51" w:rsidRDefault="00F2389D" w:rsidP="005503E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Daniel </w:t>
            </w:r>
            <w:proofErr w:type="spellStart"/>
            <w:r>
              <w:rPr>
                <w:b/>
                <w:color w:val="FF0000"/>
              </w:rPr>
              <w:t>Steppick</w:t>
            </w:r>
            <w:proofErr w:type="spellEnd"/>
          </w:p>
          <w:p w14:paraId="5CA406F6" w14:textId="69E09E24" w:rsidR="005503E9" w:rsidRPr="00D74A51" w:rsidRDefault="00C463FD" w:rsidP="005503E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Dram Shop Cases</w:t>
            </w:r>
            <w:r w:rsidR="005503E9">
              <w:rPr>
                <w:b/>
                <w:color w:val="000000" w:themeColor="text1"/>
              </w:rPr>
              <w:t xml:space="preserve"> </w:t>
            </w:r>
          </w:p>
          <w:p w14:paraId="524F15CD" w14:textId="5AC97C1C" w:rsidR="008B293B" w:rsidRPr="00E32CCF" w:rsidRDefault="00466054" w:rsidP="005503E9">
            <w:pPr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Personal Injury Trial</w:t>
            </w:r>
            <w:r w:rsidR="005503E9">
              <w:rPr>
                <w:color w:val="000000" w:themeColor="text1"/>
              </w:rPr>
              <w:t xml:space="preserve"> Law</w:t>
            </w:r>
          </w:p>
          <w:p w14:paraId="580D3881" w14:textId="5AC86BE3" w:rsidR="005A6F56" w:rsidRPr="00E32CCF" w:rsidRDefault="005A6F56" w:rsidP="005A7FCA">
            <w:pPr>
              <w:pStyle w:val="Heading2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790" w:type="dxa"/>
            <w:shd w:val="clear" w:color="auto" w:fill="auto"/>
          </w:tcPr>
          <w:p w14:paraId="00DD30C9" w14:textId="1200B145" w:rsidR="007266BB" w:rsidRPr="00D10DA5" w:rsidRDefault="007266BB" w:rsidP="007266BB">
            <w:r>
              <w:t>9:00 am – 10:00 am</w:t>
            </w:r>
          </w:p>
          <w:p w14:paraId="67D2C107" w14:textId="443DEBAE" w:rsidR="0020794E" w:rsidRPr="00D74A51" w:rsidRDefault="00561283" w:rsidP="0020794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Paul Wingo</w:t>
            </w:r>
          </w:p>
          <w:p w14:paraId="1B44239B" w14:textId="5F849C77" w:rsidR="0020794E" w:rsidRPr="00D74A51" w:rsidRDefault="004765DE" w:rsidP="0020794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Knowing Your File – The Art of Receiving / </w:t>
            </w:r>
            <w:r w:rsidR="00084B6B">
              <w:rPr>
                <w:b/>
                <w:color w:val="000000" w:themeColor="text1"/>
              </w:rPr>
              <w:t>Communicating</w:t>
            </w:r>
            <w:r>
              <w:rPr>
                <w:b/>
                <w:color w:val="000000" w:themeColor="text1"/>
              </w:rPr>
              <w:t xml:space="preserve"> Details and Following up on Tasks Until Complete</w:t>
            </w:r>
          </w:p>
          <w:p w14:paraId="2016A0AA" w14:textId="5B227E9C" w:rsidR="0020794E" w:rsidRPr="00D74A51" w:rsidRDefault="00084B6B" w:rsidP="002079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Civil Trial Law and Personal Injury Trial Law</w:t>
            </w:r>
          </w:p>
          <w:p w14:paraId="6C155A35" w14:textId="1F1E6BCE" w:rsidR="0065469F" w:rsidRPr="0065469F" w:rsidRDefault="0065469F" w:rsidP="007266BB">
            <w:pPr>
              <w:rPr>
                <w:color w:val="000000" w:themeColor="text1"/>
              </w:rPr>
            </w:pPr>
          </w:p>
        </w:tc>
        <w:tc>
          <w:tcPr>
            <w:tcW w:w="2880" w:type="dxa"/>
            <w:shd w:val="clear" w:color="auto" w:fill="auto"/>
          </w:tcPr>
          <w:p w14:paraId="6867D545" w14:textId="3CD9DAA8" w:rsidR="007266BB" w:rsidRPr="00D10DA5" w:rsidRDefault="007266BB" w:rsidP="007266BB">
            <w:r>
              <w:t>9:00 am – 10:00 am</w:t>
            </w:r>
          </w:p>
          <w:p w14:paraId="1B507A06" w14:textId="77777777" w:rsidR="00440988" w:rsidRPr="00167977" w:rsidRDefault="00440988" w:rsidP="0044098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Rachel </w:t>
            </w:r>
            <w:proofErr w:type="spellStart"/>
            <w:r>
              <w:rPr>
                <w:b/>
                <w:color w:val="FF0000"/>
              </w:rPr>
              <w:t>Seshan</w:t>
            </w:r>
            <w:proofErr w:type="spellEnd"/>
            <w:r w:rsidRPr="00167977">
              <w:rPr>
                <w:b/>
                <w:color w:val="FF0000"/>
              </w:rPr>
              <w:t xml:space="preserve"> </w:t>
            </w:r>
          </w:p>
          <w:p w14:paraId="796601FB" w14:textId="77777777" w:rsidR="00440988" w:rsidRPr="00167977" w:rsidRDefault="00440988" w:rsidP="0044098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Practicing Before the Public Utility Commission of Texas (PUC) </w:t>
            </w:r>
          </w:p>
          <w:p w14:paraId="46E2D2BD" w14:textId="132C8993" w:rsidR="00A920F0" w:rsidRPr="00D74A51" w:rsidRDefault="00440988" w:rsidP="00A920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Corporate Law, Energy Law, Public Utility Law, Water Law</w:t>
            </w:r>
          </w:p>
          <w:p w14:paraId="34F608BA" w14:textId="72F53C69" w:rsidR="00E32CCF" w:rsidRPr="00E32CCF" w:rsidRDefault="00E32CCF" w:rsidP="00A920F0"/>
        </w:tc>
        <w:tc>
          <w:tcPr>
            <w:tcW w:w="2790" w:type="dxa"/>
            <w:shd w:val="clear" w:color="auto" w:fill="auto"/>
          </w:tcPr>
          <w:p w14:paraId="31B1D76D" w14:textId="77777777" w:rsidR="00081B25" w:rsidRDefault="007266BB" w:rsidP="00E32CCF">
            <w:r>
              <w:t>9:00 am – 10:00 am</w:t>
            </w:r>
          </w:p>
          <w:p w14:paraId="00E878F4" w14:textId="4B7732E2" w:rsidR="00440988" w:rsidRPr="00D74A51" w:rsidRDefault="00440988" w:rsidP="0044098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Bill S</w:t>
            </w:r>
            <w:r w:rsidR="00C80848">
              <w:rPr>
                <w:b/>
                <w:color w:val="FF0000"/>
              </w:rPr>
              <w:t>l</w:t>
            </w:r>
            <w:r>
              <w:rPr>
                <w:b/>
                <w:color w:val="FF0000"/>
              </w:rPr>
              <w:t xml:space="preserve">agle </w:t>
            </w:r>
          </w:p>
          <w:p w14:paraId="59C29484" w14:textId="77777777" w:rsidR="00796689" w:rsidRDefault="00684A18" w:rsidP="00796689">
            <w:pPr>
              <w:rPr>
                <w:b/>
                <w:bCs/>
                <w:color w:val="212121"/>
              </w:rPr>
            </w:pPr>
            <w:r>
              <w:rPr>
                <w:b/>
                <w:bCs/>
                <w:color w:val="212121"/>
              </w:rPr>
              <w:t>The Interplay of Surface</w:t>
            </w:r>
            <w:r w:rsidR="00796689">
              <w:rPr>
                <w:b/>
                <w:bCs/>
                <w:color w:val="212121"/>
              </w:rPr>
              <w:t xml:space="preserve"> Use Agreements and Oil and Gas Operations</w:t>
            </w:r>
          </w:p>
          <w:p w14:paraId="49EDF4E8" w14:textId="7276FC86" w:rsidR="00610356" w:rsidRPr="00610356" w:rsidRDefault="00440988" w:rsidP="00796689">
            <w:r>
              <w:rPr>
                <w:color w:val="000000" w:themeColor="text1"/>
              </w:rPr>
              <w:t>Real Estate and Oil Gas and Mineral Law</w:t>
            </w:r>
          </w:p>
        </w:tc>
      </w:tr>
      <w:tr w:rsidR="007266BB" w:rsidRPr="00175277" w14:paraId="6AEA7DF5" w14:textId="77777777" w:rsidTr="005E2704">
        <w:trPr>
          <w:cantSplit/>
        </w:trPr>
        <w:tc>
          <w:tcPr>
            <w:tcW w:w="3150" w:type="dxa"/>
            <w:shd w:val="clear" w:color="auto" w:fill="D9D9D9" w:themeFill="background1" w:themeFillShade="D9"/>
          </w:tcPr>
          <w:p w14:paraId="2CD69855" w14:textId="77777777" w:rsidR="007266BB" w:rsidRPr="00175277" w:rsidRDefault="007266BB" w:rsidP="007266BB">
            <w:r>
              <w:t>Break (Exhibit Hall)</w:t>
            </w:r>
          </w:p>
          <w:p w14:paraId="3E03B8E4" w14:textId="69418E73" w:rsidR="007266BB" w:rsidRPr="00D17C40" w:rsidRDefault="007266BB" w:rsidP="00BC5C12"/>
        </w:tc>
        <w:tc>
          <w:tcPr>
            <w:tcW w:w="3150" w:type="dxa"/>
            <w:shd w:val="clear" w:color="auto" w:fill="D9D9D9" w:themeFill="background1" w:themeFillShade="D9"/>
          </w:tcPr>
          <w:p w14:paraId="212EBAB0" w14:textId="77777777" w:rsidR="007266BB" w:rsidRPr="00175277" w:rsidRDefault="007266BB" w:rsidP="007266BB">
            <w:r>
              <w:t>Break (Exhibit Hall)</w:t>
            </w:r>
          </w:p>
          <w:p w14:paraId="557736E5" w14:textId="50768C69" w:rsidR="007266BB" w:rsidRPr="00A9465D" w:rsidRDefault="007266BB" w:rsidP="007266BB"/>
        </w:tc>
        <w:tc>
          <w:tcPr>
            <w:tcW w:w="2790" w:type="dxa"/>
            <w:shd w:val="clear" w:color="auto" w:fill="D9D9D9" w:themeFill="background1" w:themeFillShade="D9"/>
          </w:tcPr>
          <w:p w14:paraId="2D323888" w14:textId="77777777" w:rsidR="007266BB" w:rsidRPr="00175277" w:rsidRDefault="007266BB" w:rsidP="007266BB">
            <w:r>
              <w:t>Break (Exhibit Hall)</w:t>
            </w:r>
          </w:p>
          <w:p w14:paraId="0C313019" w14:textId="0E3510E5" w:rsidR="007266BB" w:rsidRPr="00302962" w:rsidRDefault="007266BB" w:rsidP="007266BB"/>
        </w:tc>
        <w:tc>
          <w:tcPr>
            <w:tcW w:w="2880" w:type="dxa"/>
            <w:shd w:val="clear" w:color="auto" w:fill="D9D9D9" w:themeFill="background1" w:themeFillShade="D9"/>
          </w:tcPr>
          <w:p w14:paraId="1466DC8B" w14:textId="77777777" w:rsidR="007266BB" w:rsidRPr="00175277" w:rsidRDefault="007266BB" w:rsidP="007266BB">
            <w:r>
              <w:t>Break (Exhibit Hall)</w:t>
            </w:r>
          </w:p>
          <w:p w14:paraId="73B7C7FD" w14:textId="0C262882" w:rsidR="007266BB" w:rsidRPr="00E90196" w:rsidRDefault="007266BB" w:rsidP="007266BB"/>
        </w:tc>
        <w:tc>
          <w:tcPr>
            <w:tcW w:w="2790" w:type="dxa"/>
            <w:shd w:val="clear" w:color="auto" w:fill="D9D9D9" w:themeFill="background1" w:themeFillShade="D9"/>
          </w:tcPr>
          <w:p w14:paraId="23B5E1E2" w14:textId="77777777" w:rsidR="007266BB" w:rsidRPr="00175277" w:rsidRDefault="007266BB" w:rsidP="007266BB">
            <w:r>
              <w:t>Break (Exhibit Hall)</w:t>
            </w:r>
          </w:p>
          <w:p w14:paraId="4FC8F1A1" w14:textId="34FEFF0F" w:rsidR="007266BB" w:rsidRPr="00F31971" w:rsidRDefault="007266BB" w:rsidP="007266BB">
            <w:pPr>
              <w:rPr>
                <w:b/>
              </w:rPr>
            </w:pPr>
          </w:p>
        </w:tc>
      </w:tr>
      <w:tr w:rsidR="007266BB" w:rsidRPr="00175277" w14:paraId="6E34FE76" w14:textId="77777777" w:rsidTr="005E2704">
        <w:tc>
          <w:tcPr>
            <w:tcW w:w="3150" w:type="dxa"/>
            <w:shd w:val="clear" w:color="auto" w:fill="auto"/>
          </w:tcPr>
          <w:p w14:paraId="0B9072F3" w14:textId="77777777" w:rsidR="007266BB" w:rsidRDefault="007266BB" w:rsidP="007266BB">
            <w:bookmarkStart w:id="1" w:name="_Hlk483655060"/>
            <w:r>
              <w:lastRenderedPageBreak/>
              <w:t>11:00 am – 12:00 pm</w:t>
            </w:r>
          </w:p>
          <w:p w14:paraId="4B53660B" w14:textId="7543BC9D" w:rsidR="00695CA0" w:rsidRPr="004A47A6" w:rsidRDefault="00634B93" w:rsidP="00695CA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Ryan R.</w:t>
            </w:r>
            <w:r w:rsidR="00363330">
              <w:rPr>
                <w:b/>
                <w:color w:val="FF0000"/>
              </w:rPr>
              <w:t xml:space="preserve"> </w:t>
            </w:r>
            <w:proofErr w:type="spellStart"/>
            <w:r w:rsidR="00363330">
              <w:rPr>
                <w:b/>
                <w:color w:val="FF0000"/>
              </w:rPr>
              <w:t>Bauerle</w:t>
            </w:r>
            <w:proofErr w:type="spellEnd"/>
          </w:p>
          <w:p w14:paraId="597EA19D" w14:textId="28125830" w:rsidR="00695CA0" w:rsidRPr="004A47A6" w:rsidRDefault="00634B93" w:rsidP="00695C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Enforcement and Contempt </w:t>
            </w:r>
          </w:p>
          <w:p w14:paraId="56D183A9" w14:textId="4121084A" w:rsidR="00497104" w:rsidRPr="00DE4717" w:rsidRDefault="00634B93" w:rsidP="004A47A6">
            <w:pPr>
              <w:rPr>
                <w:b/>
                <w:color w:val="FF0000"/>
              </w:rPr>
            </w:pPr>
            <w:r>
              <w:rPr>
                <w:color w:val="000000" w:themeColor="text1"/>
              </w:rPr>
              <w:t xml:space="preserve">Family Law </w:t>
            </w:r>
          </w:p>
        </w:tc>
        <w:tc>
          <w:tcPr>
            <w:tcW w:w="3150" w:type="dxa"/>
            <w:shd w:val="clear" w:color="auto" w:fill="auto"/>
          </w:tcPr>
          <w:p w14:paraId="1848AD9A" w14:textId="77777777" w:rsidR="007266BB" w:rsidRPr="00497104" w:rsidRDefault="007266BB" w:rsidP="007266BB">
            <w:r w:rsidRPr="00497104">
              <w:t>11:00 am – 12:00 pm</w:t>
            </w:r>
          </w:p>
          <w:p w14:paraId="635052D7" w14:textId="77777777" w:rsidR="00B140C1" w:rsidRDefault="00B140C1" w:rsidP="00B140C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Ty Stimpson</w:t>
            </w:r>
          </w:p>
          <w:p w14:paraId="1B86E025" w14:textId="77777777" w:rsidR="00B140C1" w:rsidRPr="004A47A6" w:rsidRDefault="00B140C1" w:rsidP="00B140C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Benson Varghese</w:t>
            </w:r>
          </w:p>
          <w:p w14:paraId="20519D59" w14:textId="77777777" w:rsidR="00B140C1" w:rsidRDefault="00B140C1" w:rsidP="00B140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Trucking Accident Litigation</w:t>
            </w:r>
            <w:r w:rsidRPr="004A47A6">
              <w:rPr>
                <w:b/>
                <w:color w:val="000000" w:themeColor="text1"/>
              </w:rPr>
              <w:t xml:space="preserve"> </w:t>
            </w:r>
          </w:p>
          <w:p w14:paraId="490D54FF" w14:textId="77777777" w:rsidR="00497104" w:rsidRDefault="00B140C1" w:rsidP="00B140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Personal Injury Trial</w:t>
            </w:r>
            <w:r w:rsidRPr="004A47A6">
              <w:rPr>
                <w:color w:val="000000" w:themeColor="text1"/>
              </w:rPr>
              <w:t xml:space="preserve"> Law </w:t>
            </w:r>
          </w:p>
          <w:p w14:paraId="0BFEAA86" w14:textId="0B3CE711" w:rsidR="00B140C1" w:rsidRPr="00FB2C76" w:rsidRDefault="00B140C1" w:rsidP="00B140C1">
            <w:pPr>
              <w:rPr>
                <w:color w:val="000000" w:themeColor="text1"/>
              </w:rPr>
            </w:pPr>
          </w:p>
        </w:tc>
        <w:tc>
          <w:tcPr>
            <w:tcW w:w="2790" w:type="dxa"/>
            <w:shd w:val="clear" w:color="auto" w:fill="auto"/>
          </w:tcPr>
          <w:p w14:paraId="6B0C894C" w14:textId="6B10EB71" w:rsidR="00695CA0" w:rsidRPr="00E9771D" w:rsidRDefault="007266BB" w:rsidP="00F67053">
            <w:r>
              <w:t>11:00 am – 12:00 pm</w:t>
            </w:r>
          </w:p>
          <w:p w14:paraId="7AA691A4" w14:textId="77777777" w:rsidR="004350F3" w:rsidRPr="00D74A51" w:rsidRDefault="004350F3" w:rsidP="004350F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Kandace Walter</w:t>
            </w:r>
            <w:r w:rsidRPr="009F4FE7">
              <w:rPr>
                <w:b/>
                <w:color w:val="FF0000"/>
              </w:rPr>
              <w:t xml:space="preserve"> </w:t>
            </w:r>
          </w:p>
          <w:p w14:paraId="632E3098" w14:textId="77777777" w:rsidR="004350F3" w:rsidRPr="00D74A51" w:rsidRDefault="004350F3" w:rsidP="004350F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IP Fundamentals and the Paralegal’s Role</w:t>
            </w:r>
          </w:p>
          <w:p w14:paraId="5AFC1FD2" w14:textId="2B188CE8" w:rsidR="004350F3" w:rsidRPr="00D74A51" w:rsidRDefault="004350F3" w:rsidP="004350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Intellectual Property Law</w:t>
            </w:r>
            <w:r>
              <w:rPr>
                <w:b/>
                <w:color w:val="FF0000"/>
              </w:rPr>
              <w:t xml:space="preserve"> </w:t>
            </w:r>
          </w:p>
          <w:p w14:paraId="4CF942CA" w14:textId="4A17FF16" w:rsidR="007B4409" w:rsidRPr="007B4409" w:rsidRDefault="007B4409" w:rsidP="007266BB">
            <w:pPr>
              <w:rPr>
                <w:color w:val="000000" w:themeColor="text1"/>
              </w:rPr>
            </w:pPr>
          </w:p>
        </w:tc>
        <w:tc>
          <w:tcPr>
            <w:tcW w:w="2880" w:type="dxa"/>
            <w:shd w:val="clear" w:color="auto" w:fill="auto"/>
          </w:tcPr>
          <w:p w14:paraId="6DC5CBD4" w14:textId="77777777" w:rsidR="007266BB" w:rsidRPr="00D10DA5" w:rsidRDefault="007266BB" w:rsidP="007266BB">
            <w:r>
              <w:t>11:00 am – 12:00 pm</w:t>
            </w:r>
          </w:p>
          <w:p w14:paraId="28ED95FC" w14:textId="64A78D5A" w:rsidR="00A920F0" w:rsidRPr="00D74A51" w:rsidRDefault="005153BB" w:rsidP="00A920F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Honorable </w:t>
            </w:r>
            <w:r w:rsidR="00260ED8">
              <w:rPr>
                <w:b/>
                <w:color w:val="FF0000"/>
              </w:rPr>
              <w:t>David W. Jahn</w:t>
            </w:r>
          </w:p>
          <w:p w14:paraId="57152202" w14:textId="77777777" w:rsidR="00E5151F" w:rsidRDefault="00260ED8" w:rsidP="00A920F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Addressing Probate Issues</w:t>
            </w:r>
          </w:p>
          <w:p w14:paraId="30C876A2" w14:textId="46201010" w:rsidR="00A920F0" w:rsidRPr="00E5151F" w:rsidRDefault="00260ED8" w:rsidP="00A920F0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Probate and Estates Law</w:t>
            </w:r>
          </w:p>
          <w:p w14:paraId="67CCC1C7" w14:textId="7D6E0851" w:rsidR="00654225" w:rsidRPr="00654225" w:rsidRDefault="00654225" w:rsidP="00A920F0">
            <w:pPr>
              <w:rPr>
                <w:color w:val="FF0000"/>
              </w:rPr>
            </w:pPr>
          </w:p>
        </w:tc>
        <w:tc>
          <w:tcPr>
            <w:tcW w:w="2790" w:type="dxa"/>
            <w:shd w:val="clear" w:color="auto" w:fill="auto"/>
          </w:tcPr>
          <w:p w14:paraId="1F2043F0" w14:textId="77777777" w:rsidR="007266BB" w:rsidRPr="00D10DA5" w:rsidRDefault="007266BB" w:rsidP="007266BB">
            <w:r>
              <w:t>11:00 am – 12:00 pm</w:t>
            </w:r>
          </w:p>
          <w:p w14:paraId="0DDFD94D" w14:textId="438EF773" w:rsidR="00500201" w:rsidRPr="00D74A51" w:rsidRDefault="00AF23A3" w:rsidP="0050020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Fontaine Doster</w:t>
            </w:r>
            <w:r w:rsidR="00500201" w:rsidRPr="009F4FE7">
              <w:rPr>
                <w:b/>
                <w:color w:val="FF0000"/>
              </w:rPr>
              <w:t xml:space="preserve"> </w:t>
            </w:r>
          </w:p>
          <w:p w14:paraId="5FA011ED" w14:textId="315DE2F4" w:rsidR="00500201" w:rsidRPr="00D74A51" w:rsidRDefault="00AF23A3" w:rsidP="0050020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Doing the Deed:  Deed Selection and Preparation</w:t>
            </w:r>
            <w:r w:rsidR="00500201">
              <w:rPr>
                <w:b/>
                <w:color w:val="000000" w:themeColor="text1"/>
              </w:rPr>
              <w:t xml:space="preserve"> </w:t>
            </w:r>
          </w:p>
          <w:p w14:paraId="508DE272" w14:textId="33BC72F3" w:rsidR="007266BB" w:rsidRPr="00D23CE7" w:rsidRDefault="00AF23A3" w:rsidP="00826C32">
            <w:r>
              <w:rPr>
                <w:color w:val="000000" w:themeColor="text1"/>
              </w:rPr>
              <w:t>Real Estate Law</w:t>
            </w:r>
          </w:p>
        </w:tc>
      </w:tr>
      <w:bookmarkEnd w:id="1"/>
      <w:tr w:rsidR="007266BB" w:rsidRPr="00175277" w14:paraId="59B95169" w14:textId="77777777" w:rsidTr="005E2704">
        <w:tc>
          <w:tcPr>
            <w:tcW w:w="3150" w:type="dxa"/>
            <w:shd w:val="clear" w:color="auto" w:fill="D9D9D9" w:themeFill="background1" w:themeFillShade="D9"/>
          </w:tcPr>
          <w:p w14:paraId="73A22B03" w14:textId="4C201546" w:rsidR="007266BB" w:rsidRPr="00175277" w:rsidRDefault="007266BB" w:rsidP="007266BB">
            <w:r>
              <w:t xml:space="preserve">12:00 noon – </w:t>
            </w:r>
            <w:r w:rsidR="00063757">
              <w:t>1</w:t>
            </w:r>
            <w:r w:rsidR="00BE4B8C">
              <w:t>:</w:t>
            </w:r>
            <w:r w:rsidR="00063757">
              <w:t>3</w:t>
            </w:r>
            <w:r w:rsidR="00BE4B8C">
              <w:t>0</w:t>
            </w:r>
            <w:r>
              <w:t xml:space="preserve"> pm</w:t>
            </w:r>
          </w:p>
          <w:p w14:paraId="2F59178A" w14:textId="47ECA970" w:rsidR="007266BB" w:rsidRPr="00175277" w:rsidRDefault="004A7AFD" w:rsidP="007266BB">
            <w:r>
              <w:t>Cash Concession</w:t>
            </w:r>
          </w:p>
          <w:p w14:paraId="07E8CFF2" w14:textId="77777777" w:rsidR="007266BB" w:rsidRPr="00175277" w:rsidRDefault="007266BB" w:rsidP="007266BB">
            <w:r>
              <w:t>Exhibit Hall Open</w:t>
            </w:r>
          </w:p>
          <w:p w14:paraId="72F4B85A" w14:textId="1F43338A" w:rsidR="007266BB" w:rsidRPr="00D17C40" w:rsidRDefault="007266BB" w:rsidP="007266BB">
            <w:pPr>
              <w:rPr>
                <w:b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688F9EF5" w14:textId="77777777" w:rsidR="007266BB" w:rsidRPr="00175277" w:rsidRDefault="007266BB" w:rsidP="007266BB">
            <w:r>
              <w:t>12:00 noon – 1:30 pm</w:t>
            </w:r>
          </w:p>
          <w:p w14:paraId="68D21B42" w14:textId="33CF9DA3" w:rsidR="007266BB" w:rsidRPr="00175277" w:rsidRDefault="004A7AFD" w:rsidP="007266BB">
            <w:r>
              <w:t>Cash Concession</w:t>
            </w:r>
          </w:p>
          <w:p w14:paraId="5F6C8F49" w14:textId="77777777" w:rsidR="007266BB" w:rsidRPr="00175277" w:rsidRDefault="007266BB" w:rsidP="007266BB">
            <w:r>
              <w:t>Exhibit Hall Open</w:t>
            </w:r>
          </w:p>
          <w:p w14:paraId="36E13BC5" w14:textId="5A53EF33" w:rsidR="007266BB" w:rsidRPr="00A9465D" w:rsidRDefault="007266BB" w:rsidP="007266BB"/>
        </w:tc>
        <w:tc>
          <w:tcPr>
            <w:tcW w:w="2790" w:type="dxa"/>
            <w:shd w:val="clear" w:color="auto" w:fill="D9D9D9" w:themeFill="background1" w:themeFillShade="D9"/>
          </w:tcPr>
          <w:p w14:paraId="4A689A60" w14:textId="77777777" w:rsidR="007266BB" w:rsidRPr="00D10DA5" w:rsidRDefault="007266BB" w:rsidP="007266BB">
            <w:r>
              <w:t>12:00 noon – 1:30 pm</w:t>
            </w:r>
          </w:p>
          <w:p w14:paraId="29F71F81" w14:textId="517AA288" w:rsidR="007266BB" w:rsidRPr="00D10DA5" w:rsidRDefault="004A7AFD" w:rsidP="007266BB">
            <w:r>
              <w:t xml:space="preserve">Cash Concession </w:t>
            </w:r>
          </w:p>
          <w:p w14:paraId="08806E69" w14:textId="77777777" w:rsidR="007266BB" w:rsidRPr="00D10DA5" w:rsidRDefault="007266BB" w:rsidP="007266BB">
            <w:r>
              <w:t>Exhibit Hall Open</w:t>
            </w:r>
          </w:p>
          <w:p w14:paraId="3F5C41AE" w14:textId="3B0B134C" w:rsidR="007266BB" w:rsidRPr="00D10DA5" w:rsidRDefault="007266BB" w:rsidP="007266BB">
            <w:pPr>
              <w:rPr>
                <w:b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14:paraId="6FC24B31" w14:textId="77777777" w:rsidR="007266BB" w:rsidRPr="00D10DA5" w:rsidRDefault="007266BB" w:rsidP="007266BB">
            <w:r>
              <w:t>12:00 noon – 1:30 pm</w:t>
            </w:r>
          </w:p>
          <w:p w14:paraId="0BCB8A6B" w14:textId="1CBA0AC1" w:rsidR="007266BB" w:rsidRPr="00D10DA5" w:rsidRDefault="00345935" w:rsidP="007266BB">
            <w:r>
              <w:t>Cash Concession</w:t>
            </w:r>
          </w:p>
          <w:p w14:paraId="1A89E8D7" w14:textId="77777777" w:rsidR="007266BB" w:rsidRPr="00D10DA5" w:rsidRDefault="007266BB" w:rsidP="007266BB">
            <w:r>
              <w:t>Exhibit Hall Open</w:t>
            </w:r>
          </w:p>
          <w:p w14:paraId="1E8D0CE1" w14:textId="7E7C9929" w:rsidR="007266BB" w:rsidRPr="00D10DA5" w:rsidRDefault="007266BB" w:rsidP="007266BB">
            <w:pPr>
              <w:rPr>
                <w:b/>
                <w:color w:val="FF0000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6524BE72" w14:textId="77777777" w:rsidR="007266BB" w:rsidRPr="00D10DA5" w:rsidRDefault="007266BB" w:rsidP="007266BB">
            <w:r>
              <w:t>12:00 noon – 1:30 pm</w:t>
            </w:r>
          </w:p>
          <w:p w14:paraId="4DAAF7BA" w14:textId="05087943" w:rsidR="007266BB" w:rsidRPr="00D10DA5" w:rsidRDefault="00345935" w:rsidP="007266BB">
            <w:r>
              <w:t>Cash Concession</w:t>
            </w:r>
          </w:p>
          <w:p w14:paraId="32EE6C05" w14:textId="77777777" w:rsidR="007266BB" w:rsidRPr="00D10DA5" w:rsidRDefault="007266BB" w:rsidP="007266BB">
            <w:r>
              <w:t>Exhibit Hall Open</w:t>
            </w:r>
          </w:p>
          <w:p w14:paraId="1770B415" w14:textId="400B6D75" w:rsidR="007266BB" w:rsidRPr="00D10DA5" w:rsidRDefault="007266BB" w:rsidP="007266BB">
            <w:pPr>
              <w:rPr>
                <w:b/>
                <w:color w:val="FF0000"/>
              </w:rPr>
            </w:pPr>
          </w:p>
        </w:tc>
      </w:tr>
      <w:tr w:rsidR="007266BB" w:rsidRPr="00175277" w14:paraId="5F5B3F99" w14:textId="77777777" w:rsidTr="005E2704">
        <w:tc>
          <w:tcPr>
            <w:tcW w:w="3150" w:type="dxa"/>
            <w:shd w:val="clear" w:color="auto" w:fill="auto"/>
          </w:tcPr>
          <w:p w14:paraId="0CEF7305" w14:textId="77777777" w:rsidR="007266BB" w:rsidRPr="004A47A6" w:rsidRDefault="007266BB" w:rsidP="007266BB">
            <w:r w:rsidRPr="004A47A6">
              <w:t>1:30 pm – 2:30 pm</w:t>
            </w:r>
          </w:p>
          <w:p w14:paraId="073B594A" w14:textId="204A6FA4" w:rsidR="00935827" w:rsidRPr="004A47A6" w:rsidRDefault="00CD1691" w:rsidP="0093582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Karri L. Bertrand</w:t>
            </w:r>
          </w:p>
          <w:p w14:paraId="0ADD2608" w14:textId="20207B2A" w:rsidR="00935827" w:rsidRPr="004A47A6" w:rsidRDefault="00CD1691" w:rsidP="0093582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LGBTQ+</w:t>
            </w:r>
            <w:r w:rsidR="00D764ED">
              <w:rPr>
                <w:b/>
                <w:color w:val="000000" w:themeColor="text1"/>
              </w:rPr>
              <w:t xml:space="preserve"> Issues for Families</w:t>
            </w:r>
          </w:p>
          <w:p w14:paraId="6108B295" w14:textId="6F381366" w:rsidR="00935827" w:rsidRPr="004A47A6" w:rsidRDefault="00D764ED" w:rsidP="009358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Family Law</w:t>
            </w:r>
          </w:p>
          <w:p w14:paraId="25490BBE" w14:textId="25B7E861" w:rsidR="00DD4DAB" w:rsidRPr="004A47A6" w:rsidRDefault="00DD4DAB" w:rsidP="008B293B">
            <w:pPr>
              <w:rPr>
                <w:color w:val="000000" w:themeColor="text1"/>
              </w:rPr>
            </w:pPr>
          </w:p>
        </w:tc>
        <w:tc>
          <w:tcPr>
            <w:tcW w:w="3150" w:type="dxa"/>
            <w:shd w:val="clear" w:color="auto" w:fill="auto"/>
          </w:tcPr>
          <w:p w14:paraId="777D4C02" w14:textId="77777777" w:rsidR="007266BB" w:rsidRPr="004A47A6" w:rsidRDefault="007266BB" w:rsidP="007266BB">
            <w:r w:rsidRPr="004A47A6">
              <w:t>1:30 pm – 2:30 pm</w:t>
            </w:r>
          </w:p>
          <w:p w14:paraId="766D7D48" w14:textId="302673E2" w:rsidR="00033134" w:rsidRPr="004A47A6" w:rsidRDefault="00F7126A" w:rsidP="0003313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Qu</w:t>
            </w:r>
            <w:r w:rsidR="00050585">
              <w:rPr>
                <w:b/>
                <w:color w:val="FF0000"/>
              </w:rPr>
              <w:t>e</w:t>
            </w:r>
            <w:r>
              <w:rPr>
                <w:b/>
                <w:color w:val="FF0000"/>
              </w:rPr>
              <w:t>nt</w:t>
            </w:r>
            <w:r w:rsidR="00F3156E">
              <w:rPr>
                <w:b/>
                <w:color w:val="FF0000"/>
              </w:rPr>
              <w:t>i</w:t>
            </w:r>
            <w:r>
              <w:rPr>
                <w:b/>
                <w:color w:val="FF0000"/>
              </w:rPr>
              <w:t>n Brogdon</w:t>
            </w:r>
            <w:r w:rsidR="00033134" w:rsidRPr="004A47A6">
              <w:rPr>
                <w:b/>
                <w:color w:val="FF0000"/>
              </w:rPr>
              <w:t xml:space="preserve"> </w:t>
            </w:r>
          </w:p>
          <w:p w14:paraId="616C323C" w14:textId="3EDDA58A" w:rsidR="00033134" w:rsidRPr="004A47A6" w:rsidRDefault="00F7126A" w:rsidP="0003313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Non-Economic Damages in P</w:t>
            </w:r>
            <w:r w:rsidR="00054653">
              <w:rPr>
                <w:b/>
                <w:color w:val="000000" w:themeColor="text1"/>
              </w:rPr>
              <w:t>I Cases, Post Gregory V. Chohan</w:t>
            </w:r>
            <w:r w:rsidR="00033134" w:rsidRPr="004A47A6">
              <w:rPr>
                <w:b/>
                <w:color w:val="000000" w:themeColor="text1"/>
              </w:rPr>
              <w:t xml:space="preserve"> </w:t>
            </w:r>
          </w:p>
          <w:p w14:paraId="7B719DD6" w14:textId="4C0F95B0" w:rsidR="00341CB9" w:rsidRPr="004A47A6" w:rsidRDefault="00054653" w:rsidP="008B29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Personal Injury Trial Law</w:t>
            </w:r>
            <w:r w:rsidR="00033134" w:rsidRPr="004A47A6">
              <w:rPr>
                <w:color w:val="000000" w:themeColor="text1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14:paraId="209ECB66" w14:textId="77777777" w:rsidR="00B9792B" w:rsidRPr="004A47A6" w:rsidRDefault="00B9792B" w:rsidP="00B9792B">
            <w:r w:rsidRPr="004A47A6">
              <w:t>1:30 pm – 2:30 pm</w:t>
            </w:r>
          </w:p>
          <w:p w14:paraId="2A3D7BA4" w14:textId="1E0CC302" w:rsidR="00B9792B" w:rsidRPr="004A47A6" w:rsidRDefault="00115219" w:rsidP="00B9792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S. Shakira Ali Kelly</w:t>
            </w:r>
            <w:r w:rsidR="002B38E6" w:rsidRPr="004A47A6">
              <w:rPr>
                <w:b/>
                <w:bCs/>
                <w:color w:val="FF0000"/>
              </w:rPr>
              <w:t xml:space="preserve"> </w:t>
            </w:r>
          </w:p>
          <w:p w14:paraId="31DC9579" w14:textId="77777777" w:rsidR="00115219" w:rsidRDefault="00115219" w:rsidP="002B38E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Litigating a First Party Property Insurance Case – Top to Dos!</w:t>
            </w:r>
          </w:p>
          <w:p w14:paraId="4AF0287C" w14:textId="601128F6" w:rsidR="00653D76" w:rsidRPr="00115219" w:rsidRDefault="00385E23" w:rsidP="002B38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Civil Trial Law and Real Estate Law</w:t>
            </w:r>
          </w:p>
        </w:tc>
        <w:tc>
          <w:tcPr>
            <w:tcW w:w="2880" w:type="dxa"/>
            <w:shd w:val="clear" w:color="auto" w:fill="auto"/>
          </w:tcPr>
          <w:p w14:paraId="699BE6B6" w14:textId="2D6A9403" w:rsidR="007266BB" w:rsidRPr="004A47A6" w:rsidRDefault="007266BB" w:rsidP="007266BB">
            <w:r w:rsidRPr="004A47A6">
              <w:t>1:30 pm – 2:30 pm</w:t>
            </w:r>
          </w:p>
          <w:p w14:paraId="4585403D" w14:textId="7B5091D8" w:rsidR="00057E5F" w:rsidRPr="004A47A6" w:rsidRDefault="00784F8A" w:rsidP="00057E5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Max Bishop</w:t>
            </w:r>
          </w:p>
          <w:p w14:paraId="23FE3E4D" w14:textId="11A5AB40" w:rsidR="00057E5F" w:rsidRPr="004A47A6" w:rsidRDefault="00784F8A" w:rsidP="00057E5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The Trust is Signed – Now to Fund It!</w:t>
            </w:r>
            <w:r w:rsidR="00057E5F" w:rsidRPr="004A47A6">
              <w:rPr>
                <w:b/>
                <w:color w:val="000000" w:themeColor="text1"/>
              </w:rPr>
              <w:t xml:space="preserve"> </w:t>
            </w:r>
          </w:p>
          <w:p w14:paraId="6BA8D727" w14:textId="4CF993EA" w:rsidR="00057E5F" w:rsidRPr="004A47A6" w:rsidRDefault="00784F8A" w:rsidP="00057E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Probate and Estates Law</w:t>
            </w:r>
          </w:p>
          <w:p w14:paraId="497D75BD" w14:textId="22965CBF" w:rsidR="00C3540F" w:rsidRPr="004A47A6" w:rsidRDefault="00C3540F" w:rsidP="00057E5F">
            <w:pPr>
              <w:rPr>
                <w:color w:val="000000" w:themeColor="text1"/>
              </w:rPr>
            </w:pPr>
          </w:p>
        </w:tc>
        <w:tc>
          <w:tcPr>
            <w:tcW w:w="2790" w:type="dxa"/>
            <w:shd w:val="clear" w:color="auto" w:fill="auto"/>
          </w:tcPr>
          <w:p w14:paraId="54CCD793" w14:textId="77777777" w:rsidR="007266BB" w:rsidRPr="004A47A6" w:rsidRDefault="007266BB" w:rsidP="007266BB">
            <w:r w:rsidRPr="004A47A6">
              <w:t>1:30 pm – 2:30 pm</w:t>
            </w:r>
          </w:p>
          <w:p w14:paraId="4051AD40" w14:textId="4136FA30" w:rsidR="00891D1F" w:rsidRPr="004A47A6" w:rsidRDefault="00577CF3" w:rsidP="00891D1F">
            <w:pPr>
              <w:pStyle w:val="Heading4"/>
            </w:pPr>
            <w:r>
              <w:t>Jennifer L. Falk</w:t>
            </w:r>
            <w:r w:rsidR="00891D1F" w:rsidRPr="004A47A6">
              <w:t xml:space="preserve"> </w:t>
            </w:r>
          </w:p>
          <w:p w14:paraId="1870466C" w14:textId="0D69F228" w:rsidR="00891D1F" w:rsidRPr="004A47A6" w:rsidRDefault="00866760" w:rsidP="0086676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Drains and Fountains:  Taking Care of Clients in IPV Cases While Taking Care of Yoursel</w:t>
            </w:r>
            <w:r w:rsidR="00426320">
              <w:rPr>
                <w:b/>
                <w:color w:val="000000" w:themeColor="text1"/>
              </w:rPr>
              <w:t>f</w:t>
            </w:r>
          </w:p>
          <w:p w14:paraId="2D7D7080" w14:textId="2C6B1320" w:rsidR="00891D1F" w:rsidRPr="004A47A6" w:rsidRDefault="00891D1F" w:rsidP="00891D1F">
            <w:pPr>
              <w:rPr>
                <w:b/>
                <w:color w:val="FF0000"/>
              </w:rPr>
            </w:pPr>
            <w:r w:rsidRPr="004A47A6">
              <w:t>C</w:t>
            </w:r>
            <w:r w:rsidR="00577CF3">
              <w:t>riminal</w:t>
            </w:r>
            <w:r w:rsidRPr="004A47A6">
              <w:t xml:space="preserve"> Law</w:t>
            </w:r>
          </w:p>
          <w:p w14:paraId="0F08CADD" w14:textId="733A6039" w:rsidR="006E7C2E" w:rsidRPr="004A47A6" w:rsidRDefault="006E7C2E" w:rsidP="00DC32A7">
            <w:pPr>
              <w:rPr>
                <w:color w:val="000000" w:themeColor="text1"/>
              </w:rPr>
            </w:pPr>
          </w:p>
        </w:tc>
      </w:tr>
      <w:tr w:rsidR="007266BB" w:rsidRPr="00175277" w14:paraId="58E4DAB5" w14:textId="77777777" w:rsidTr="005E2704">
        <w:tc>
          <w:tcPr>
            <w:tcW w:w="3150" w:type="dxa"/>
            <w:shd w:val="clear" w:color="auto" w:fill="auto"/>
          </w:tcPr>
          <w:p w14:paraId="76A47FF2" w14:textId="77777777" w:rsidR="007266BB" w:rsidRPr="004A47A6" w:rsidRDefault="007266BB" w:rsidP="007266BB">
            <w:r w:rsidRPr="004A47A6">
              <w:t>2:45 pm – 3:45 pm</w:t>
            </w:r>
          </w:p>
          <w:p w14:paraId="5C3E8FD3" w14:textId="1D042D33" w:rsidR="006D7D50" w:rsidRPr="004A47A6" w:rsidRDefault="00D764ED" w:rsidP="006D7D5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Donna Bloom</w:t>
            </w:r>
            <w:r w:rsidR="006D7D50" w:rsidRPr="004A47A6">
              <w:rPr>
                <w:b/>
                <w:color w:val="FF0000"/>
              </w:rPr>
              <w:t xml:space="preserve"> </w:t>
            </w:r>
          </w:p>
          <w:p w14:paraId="389620EE" w14:textId="23F3A3E8" w:rsidR="00B8595D" w:rsidRPr="004A47A6" w:rsidRDefault="00D327DF" w:rsidP="00C23623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Trauma </w:t>
            </w:r>
            <w:r w:rsidR="00C23623">
              <w:rPr>
                <w:b/>
                <w:color w:val="000000" w:themeColor="text1"/>
              </w:rPr>
              <w:t>Informed Lawyering</w:t>
            </w:r>
          </w:p>
          <w:p w14:paraId="61C2D2B4" w14:textId="1A2C962A" w:rsidR="006D7D50" w:rsidRPr="004A47A6" w:rsidRDefault="00B8595D" w:rsidP="006D7D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Family </w:t>
            </w:r>
            <w:r w:rsidR="006D7D50" w:rsidRPr="004A47A6">
              <w:rPr>
                <w:color w:val="000000" w:themeColor="text1"/>
              </w:rPr>
              <w:t>Law</w:t>
            </w:r>
          </w:p>
          <w:p w14:paraId="39501B12" w14:textId="7F0C3BDC" w:rsidR="00A449D3" w:rsidRPr="004A47A6" w:rsidRDefault="00A449D3" w:rsidP="008B293B"/>
        </w:tc>
        <w:tc>
          <w:tcPr>
            <w:tcW w:w="3150" w:type="dxa"/>
            <w:shd w:val="clear" w:color="auto" w:fill="auto"/>
          </w:tcPr>
          <w:p w14:paraId="58CCEDD4" w14:textId="77777777" w:rsidR="007266BB" w:rsidRPr="004A47A6" w:rsidRDefault="007266BB" w:rsidP="007266BB">
            <w:r w:rsidRPr="004A47A6">
              <w:t>2:45 pm – 3:45 pm</w:t>
            </w:r>
          </w:p>
          <w:p w14:paraId="253EBAC2" w14:textId="77777777" w:rsidR="0061488F" w:rsidRPr="00D74A51" w:rsidRDefault="0061488F" w:rsidP="0061488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Jas S. </w:t>
            </w:r>
            <w:proofErr w:type="spellStart"/>
            <w:r>
              <w:rPr>
                <w:b/>
                <w:color w:val="FF0000"/>
              </w:rPr>
              <w:t>Braich</w:t>
            </w:r>
            <w:proofErr w:type="spellEnd"/>
          </w:p>
          <w:p w14:paraId="728F685C" w14:textId="77777777" w:rsidR="0061488F" w:rsidRPr="00D74A51" w:rsidRDefault="0061488F" w:rsidP="0061488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The Age of Nuclear Verdicts </w:t>
            </w:r>
          </w:p>
          <w:p w14:paraId="565C4473" w14:textId="40A53844" w:rsidR="00B4649C" w:rsidRDefault="0061488F" w:rsidP="0061488F">
            <w:pPr>
              <w:rPr>
                <w:b/>
                <w:color w:val="FF0000"/>
              </w:rPr>
            </w:pPr>
            <w:r>
              <w:rPr>
                <w:color w:val="000000" w:themeColor="text1"/>
              </w:rPr>
              <w:t>Civil Trial Law and Personal Injury Trial Law</w:t>
            </w:r>
          </w:p>
          <w:p w14:paraId="512B4AE5" w14:textId="7FA6DA04" w:rsidR="0061488F" w:rsidRPr="004A47A6" w:rsidRDefault="0061488F" w:rsidP="0061488F">
            <w:pPr>
              <w:rPr>
                <w:color w:val="000000" w:themeColor="text1"/>
              </w:rPr>
            </w:pPr>
          </w:p>
        </w:tc>
        <w:tc>
          <w:tcPr>
            <w:tcW w:w="2790" w:type="dxa"/>
            <w:shd w:val="clear" w:color="auto" w:fill="auto"/>
          </w:tcPr>
          <w:p w14:paraId="1903EA87" w14:textId="77777777" w:rsidR="007266BB" w:rsidRPr="004A47A6" w:rsidRDefault="007266BB" w:rsidP="007266BB">
            <w:r w:rsidRPr="004A47A6">
              <w:t>2:45 pm – 3:45 pm</w:t>
            </w:r>
          </w:p>
          <w:p w14:paraId="378003CE" w14:textId="77777777" w:rsidR="004F7927" w:rsidRDefault="004F7927" w:rsidP="002B38E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Bri Holcombe</w:t>
            </w:r>
          </w:p>
          <w:p w14:paraId="0BC0D2A0" w14:textId="7B0088B0" w:rsidR="002B38E6" w:rsidRPr="004A47A6" w:rsidRDefault="004F7927" w:rsidP="002B38E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Melissa Tubbs</w:t>
            </w:r>
          </w:p>
          <w:p w14:paraId="16471A2E" w14:textId="19A2FBDD" w:rsidR="00F67425" w:rsidRDefault="004F7927" w:rsidP="002B38E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The Perfect Pair:  Achieving Efficiency Through the Attorney Paralegal Relationship</w:t>
            </w:r>
          </w:p>
          <w:p w14:paraId="24D075E3" w14:textId="241FB959" w:rsidR="0082011E" w:rsidRPr="004F7927" w:rsidRDefault="004F7927" w:rsidP="002B38E6">
            <w:pPr>
              <w:rPr>
                <w:color w:val="000000" w:themeColor="text1"/>
              </w:rPr>
            </w:pPr>
            <w:r w:rsidRPr="004F7927">
              <w:rPr>
                <w:color w:val="000000" w:themeColor="text1"/>
              </w:rPr>
              <w:t>All TBLS Areas of Law</w:t>
            </w:r>
          </w:p>
          <w:p w14:paraId="04E5065E" w14:textId="7DDB10D6" w:rsidR="00C646B6" w:rsidRPr="004A47A6" w:rsidRDefault="00441FEE" w:rsidP="004466BB">
            <w:pPr>
              <w:rPr>
                <w:color w:val="000000" w:themeColor="text1"/>
              </w:rPr>
            </w:pPr>
            <w:r w:rsidRPr="004A47A6"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14:paraId="4648EE45" w14:textId="77777777" w:rsidR="007266BB" w:rsidRPr="004A47A6" w:rsidRDefault="007266BB" w:rsidP="007266BB">
            <w:r w:rsidRPr="004A47A6">
              <w:t>2:45 pm – 3:45 pm</w:t>
            </w:r>
          </w:p>
          <w:p w14:paraId="328D56E9" w14:textId="77777777" w:rsidR="00750AC5" w:rsidRPr="004A47A6" w:rsidRDefault="00750AC5" w:rsidP="00750AC5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Charles W. “Bill” </w:t>
            </w:r>
            <w:proofErr w:type="spellStart"/>
            <w:r>
              <w:rPr>
                <w:b/>
                <w:bCs/>
                <w:color w:val="FF0000"/>
              </w:rPr>
              <w:t>Gameros</w:t>
            </w:r>
            <w:proofErr w:type="spellEnd"/>
            <w:r>
              <w:rPr>
                <w:b/>
                <w:bCs/>
                <w:color w:val="FF0000"/>
              </w:rPr>
              <w:t xml:space="preserve">, Jr. </w:t>
            </w:r>
          </w:p>
          <w:p w14:paraId="734BF957" w14:textId="77777777" w:rsidR="00750AC5" w:rsidRDefault="00750AC5" w:rsidP="00750AC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What Paralegals Should Know About the Unauthorized Practice of Law</w:t>
            </w:r>
          </w:p>
          <w:p w14:paraId="36A53C4E" w14:textId="7D2115E2" w:rsidR="00E64CFC" w:rsidRPr="004A47A6" w:rsidRDefault="00750AC5" w:rsidP="00E64CFC">
            <w:pPr>
              <w:rPr>
                <w:color w:val="000000" w:themeColor="text1"/>
              </w:rPr>
            </w:pPr>
            <w:r w:rsidRPr="00F67425">
              <w:rPr>
                <w:color w:val="000000" w:themeColor="text1"/>
              </w:rPr>
              <w:t>Ethics</w:t>
            </w:r>
            <w:r w:rsidRPr="004A47A6">
              <w:rPr>
                <w:b/>
                <w:bCs/>
                <w:color w:val="FF0000"/>
              </w:rPr>
              <w:t xml:space="preserve"> </w:t>
            </w:r>
          </w:p>
          <w:p w14:paraId="6131E916" w14:textId="247B602E" w:rsidR="002C2BA6" w:rsidRPr="004A47A6" w:rsidRDefault="002C2BA6" w:rsidP="008B293B">
            <w:pPr>
              <w:pStyle w:val="Heading2"/>
              <w:rPr>
                <w:color w:val="000000" w:themeColor="text1"/>
              </w:rPr>
            </w:pPr>
          </w:p>
        </w:tc>
        <w:tc>
          <w:tcPr>
            <w:tcW w:w="2790" w:type="dxa"/>
            <w:shd w:val="clear" w:color="auto" w:fill="auto"/>
          </w:tcPr>
          <w:p w14:paraId="622C7A34" w14:textId="77777777" w:rsidR="004E7F77" w:rsidRPr="004A47A6" w:rsidRDefault="007266BB" w:rsidP="00DD5144">
            <w:r w:rsidRPr="004A47A6">
              <w:t>2:45 pm – 3:45 pm</w:t>
            </w:r>
          </w:p>
          <w:p w14:paraId="66BEB834" w14:textId="6A099EAA" w:rsidR="00CE3FD6" w:rsidRDefault="004466BB" w:rsidP="00CE3FD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Sandy Mercer</w:t>
            </w:r>
          </w:p>
          <w:p w14:paraId="637EB5DA" w14:textId="77777777" w:rsidR="00466AB7" w:rsidRDefault="004466BB" w:rsidP="004466B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Probate Nuts and Bolts with Updates on Recent Code Changes</w:t>
            </w:r>
          </w:p>
          <w:p w14:paraId="52B7182D" w14:textId="77777777" w:rsidR="004466BB" w:rsidRDefault="004466BB" w:rsidP="004466BB">
            <w:pPr>
              <w:rPr>
                <w:bCs/>
              </w:rPr>
            </w:pPr>
            <w:r>
              <w:rPr>
                <w:bCs/>
              </w:rPr>
              <w:t xml:space="preserve">Probate and Estates Law </w:t>
            </w:r>
          </w:p>
          <w:p w14:paraId="52C7DFE3" w14:textId="30098892" w:rsidR="004466BB" w:rsidRPr="004466BB" w:rsidRDefault="004466BB" w:rsidP="004466BB">
            <w:pPr>
              <w:rPr>
                <w:bCs/>
              </w:rPr>
            </w:pPr>
          </w:p>
        </w:tc>
      </w:tr>
      <w:tr w:rsidR="007266BB" w:rsidRPr="00175277" w14:paraId="7D0CCEAD" w14:textId="77777777" w:rsidTr="005E2704">
        <w:trPr>
          <w:cantSplit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8367FE" w14:textId="2C342060" w:rsidR="007266BB" w:rsidRPr="00175277" w:rsidRDefault="007266BB" w:rsidP="007266BB">
            <w:r>
              <w:t>3:45 pm – 4:00 pm</w:t>
            </w:r>
          </w:p>
          <w:p w14:paraId="64167475" w14:textId="3F01F23F" w:rsidR="007266BB" w:rsidRDefault="00A20FCD" w:rsidP="007266BB">
            <w:pPr>
              <w:keepNext/>
            </w:pPr>
            <w:r>
              <w:t>Universities Grand Foyer</w:t>
            </w:r>
            <w:r w:rsidR="0089257A">
              <w:t xml:space="preserve"> </w:t>
            </w:r>
            <w:r w:rsidR="007266BB">
              <w:t>Refreshment Break</w:t>
            </w:r>
          </w:p>
          <w:p w14:paraId="7F755FBF" w14:textId="7C304D67" w:rsidR="007266BB" w:rsidRPr="00175277" w:rsidRDefault="007266BB" w:rsidP="007266BB">
            <w:pPr>
              <w:rPr>
                <w:b/>
                <w:color w:val="FF000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7C1D7D" w14:textId="77777777" w:rsidR="007266BB" w:rsidRPr="00175277" w:rsidRDefault="007266BB" w:rsidP="007266BB">
            <w:r>
              <w:t>3:45 pm – 4:00 pm</w:t>
            </w:r>
          </w:p>
          <w:p w14:paraId="368421EC" w14:textId="48B72AD6" w:rsidR="007266BB" w:rsidRDefault="00A20FCD" w:rsidP="007266BB">
            <w:pPr>
              <w:keepNext/>
            </w:pPr>
            <w:r>
              <w:t>Universities Grand Foyer</w:t>
            </w:r>
            <w:r w:rsidR="0089257A">
              <w:t xml:space="preserve"> </w:t>
            </w:r>
            <w:r w:rsidR="007266BB">
              <w:t>Refreshment Break</w:t>
            </w:r>
          </w:p>
          <w:p w14:paraId="6AF1FFE5" w14:textId="0CA9FFDC" w:rsidR="007266BB" w:rsidRPr="00B3549F" w:rsidRDefault="007266BB" w:rsidP="007266BB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175B96" w14:textId="77777777" w:rsidR="007266BB" w:rsidRPr="00175277" w:rsidRDefault="007266BB" w:rsidP="007266BB">
            <w:r>
              <w:t>3:45 pm – 4:00 pm</w:t>
            </w:r>
          </w:p>
          <w:p w14:paraId="4E217BC2" w14:textId="35F33D51" w:rsidR="007266BB" w:rsidRDefault="00A20FCD" w:rsidP="007266BB">
            <w:pPr>
              <w:keepNext/>
            </w:pPr>
            <w:r>
              <w:t>Universities Grand Foyer</w:t>
            </w:r>
            <w:r w:rsidR="0089257A">
              <w:t xml:space="preserve"> </w:t>
            </w:r>
            <w:r w:rsidR="007266BB">
              <w:t>Refreshment Break</w:t>
            </w:r>
          </w:p>
          <w:p w14:paraId="4C8AF70A" w14:textId="43D4F4EB" w:rsidR="007266BB" w:rsidRPr="00C16F6B" w:rsidRDefault="007266BB" w:rsidP="007266BB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C4B163" w14:textId="77777777" w:rsidR="007266BB" w:rsidRPr="00175277" w:rsidRDefault="007266BB" w:rsidP="007266BB">
            <w:r>
              <w:t>3:45 pm – 4:00 pm</w:t>
            </w:r>
          </w:p>
          <w:p w14:paraId="23D610E3" w14:textId="4F8423A4" w:rsidR="007266BB" w:rsidRDefault="00A20FCD" w:rsidP="007266BB">
            <w:pPr>
              <w:keepNext/>
            </w:pPr>
            <w:r>
              <w:t>Universities Grand Foyer</w:t>
            </w:r>
            <w:r w:rsidR="0089257A">
              <w:t xml:space="preserve"> </w:t>
            </w:r>
            <w:r w:rsidR="007266BB">
              <w:t>Refreshment Break</w:t>
            </w:r>
          </w:p>
          <w:p w14:paraId="00D68AFE" w14:textId="428EE827" w:rsidR="007266BB" w:rsidRPr="00D10DA5" w:rsidRDefault="007266BB" w:rsidP="007266BB">
            <w:pPr>
              <w:rPr>
                <w:b/>
                <w:color w:val="FF000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6CF702" w14:textId="77777777" w:rsidR="007266BB" w:rsidRPr="00175277" w:rsidRDefault="007266BB" w:rsidP="007266BB">
            <w:r>
              <w:t>3:45 pm – 4:00 pm</w:t>
            </w:r>
          </w:p>
          <w:p w14:paraId="764A8195" w14:textId="1B5834E7" w:rsidR="0089257A" w:rsidRDefault="00A20FCD" w:rsidP="007266BB">
            <w:pPr>
              <w:keepNext/>
            </w:pPr>
            <w:r>
              <w:t>Universities Grand Foyer</w:t>
            </w:r>
            <w:r w:rsidR="0089257A">
              <w:t xml:space="preserve"> </w:t>
            </w:r>
          </w:p>
          <w:p w14:paraId="124CF593" w14:textId="495C9BBA" w:rsidR="007266BB" w:rsidRDefault="007266BB" w:rsidP="007266BB">
            <w:pPr>
              <w:keepNext/>
            </w:pPr>
            <w:r>
              <w:t>Refreshment Break</w:t>
            </w:r>
          </w:p>
          <w:p w14:paraId="110B6420" w14:textId="4B0E7FAE" w:rsidR="007266BB" w:rsidRPr="00D10DA5" w:rsidRDefault="007266BB" w:rsidP="007266BB">
            <w:pPr>
              <w:rPr>
                <w:color w:val="FF0000"/>
              </w:rPr>
            </w:pPr>
          </w:p>
        </w:tc>
      </w:tr>
      <w:tr w:rsidR="007266BB" w:rsidRPr="00175277" w14:paraId="62EE6B00" w14:textId="77777777" w:rsidTr="005E2704">
        <w:trPr>
          <w:cantSplit/>
        </w:trPr>
        <w:tc>
          <w:tcPr>
            <w:tcW w:w="3150" w:type="dxa"/>
            <w:shd w:val="clear" w:color="auto" w:fill="auto"/>
          </w:tcPr>
          <w:p w14:paraId="00B1BE92" w14:textId="7F466F0A" w:rsidR="007266BB" w:rsidRPr="004A47A6" w:rsidRDefault="007266BB" w:rsidP="007266BB">
            <w:r w:rsidRPr="004A47A6">
              <w:t>4:00 pm – 5:00 pm</w:t>
            </w:r>
          </w:p>
          <w:p w14:paraId="62AEE788" w14:textId="2B420C65" w:rsidR="00690642" w:rsidRPr="004A47A6" w:rsidRDefault="005A3E62" w:rsidP="0069064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Honorable </w:t>
            </w:r>
            <w:proofErr w:type="spellStart"/>
            <w:r>
              <w:rPr>
                <w:b/>
                <w:color w:val="FF0000"/>
              </w:rPr>
              <w:t>Derbha</w:t>
            </w:r>
            <w:proofErr w:type="spellEnd"/>
            <w:r>
              <w:rPr>
                <w:b/>
                <w:color w:val="FF0000"/>
              </w:rPr>
              <w:t xml:space="preserve"> Jones</w:t>
            </w:r>
            <w:r w:rsidR="00690642" w:rsidRPr="004A47A6">
              <w:rPr>
                <w:b/>
                <w:color w:val="FF0000"/>
              </w:rPr>
              <w:t xml:space="preserve"> </w:t>
            </w:r>
          </w:p>
          <w:p w14:paraId="6DE5A5E3" w14:textId="77777777" w:rsidR="004667F2" w:rsidRDefault="004667F2" w:rsidP="0069064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Child Welfare Law</w:t>
            </w:r>
            <w:r w:rsidR="00572145" w:rsidRPr="004A47A6">
              <w:rPr>
                <w:b/>
                <w:color w:val="000000" w:themeColor="text1"/>
              </w:rPr>
              <w:t xml:space="preserve"> </w:t>
            </w:r>
          </w:p>
          <w:p w14:paraId="147FBBB5" w14:textId="5DE00CB1" w:rsidR="000A4D0B" w:rsidRPr="007954F1" w:rsidRDefault="00015808" w:rsidP="004667F2">
            <w:pPr>
              <w:rPr>
                <w:b/>
                <w:bCs/>
                <w:color w:val="FF0000"/>
              </w:rPr>
            </w:pPr>
            <w:r w:rsidRPr="004A47A6">
              <w:rPr>
                <w:color w:val="000000" w:themeColor="text1"/>
              </w:rPr>
              <w:t>Family Law</w:t>
            </w:r>
            <w:r w:rsidR="00572145" w:rsidRPr="004A47A6">
              <w:rPr>
                <w:color w:val="000000" w:themeColor="text1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14:paraId="04D9E275" w14:textId="3D196218" w:rsidR="007266BB" w:rsidRPr="00175277" w:rsidRDefault="007266BB" w:rsidP="007266BB">
            <w:r>
              <w:t>4:00 pm – 5:00 pm</w:t>
            </w:r>
          </w:p>
          <w:p w14:paraId="1F8288DD" w14:textId="77777777" w:rsidR="00B140C1" w:rsidRDefault="00B140C1" w:rsidP="00B140C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Kathy Owen Brown</w:t>
            </w:r>
          </w:p>
          <w:p w14:paraId="6DC95209" w14:textId="77777777" w:rsidR="00B140C1" w:rsidRPr="00D74A51" w:rsidRDefault="00B140C1" w:rsidP="00B140C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Jennifer </w:t>
            </w:r>
            <w:proofErr w:type="spellStart"/>
            <w:r>
              <w:rPr>
                <w:b/>
                <w:color w:val="FF0000"/>
              </w:rPr>
              <w:t>Dontos</w:t>
            </w:r>
            <w:proofErr w:type="spellEnd"/>
            <w:r w:rsidRPr="009F4FE7">
              <w:rPr>
                <w:b/>
                <w:color w:val="FF0000"/>
              </w:rPr>
              <w:t xml:space="preserve"> </w:t>
            </w:r>
          </w:p>
          <w:p w14:paraId="5F5D159C" w14:textId="77777777" w:rsidR="00B140C1" w:rsidRPr="00D74A51" w:rsidRDefault="00B140C1" w:rsidP="00B140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E-Discovery and Ethics </w:t>
            </w:r>
          </w:p>
          <w:p w14:paraId="1112E2B5" w14:textId="77777777" w:rsidR="00B140C1" w:rsidRDefault="00B140C1" w:rsidP="00B140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All TBLS Areas of Law</w:t>
            </w:r>
          </w:p>
          <w:p w14:paraId="01B24491" w14:textId="5DC54064" w:rsidR="00EB45E1" w:rsidRPr="007954F1" w:rsidRDefault="00B140C1" w:rsidP="00AD75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And Ethics</w:t>
            </w:r>
            <w:r w:rsidR="0061488F" w:rsidRPr="004A47A6">
              <w:rPr>
                <w:color w:val="000000" w:themeColor="text1"/>
              </w:rPr>
              <w:t xml:space="preserve"> </w:t>
            </w:r>
            <w:r w:rsidR="00981F36">
              <w:rPr>
                <w:color w:val="000000" w:themeColor="text1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14:paraId="72201C26" w14:textId="3A1F7E14" w:rsidR="007266BB" w:rsidRPr="00D10DA5" w:rsidRDefault="007266BB" w:rsidP="007266BB">
            <w:r>
              <w:t>4:00 pm – 5:00 pm</w:t>
            </w:r>
          </w:p>
          <w:p w14:paraId="4E6D1E30" w14:textId="77777777" w:rsidR="00847203" w:rsidRPr="004A47A6" w:rsidRDefault="00847203" w:rsidP="0084720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Jeff Springer</w:t>
            </w:r>
            <w:r w:rsidRPr="004A47A6">
              <w:rPr>
                <w:b/>
                <w:color w:val="FF0000"/>
              </w:rPr>
              <w:t xml:space="preserve"> </w:t>
            </w:r>
          </w:p>
          <w:p w14:paraId="4B2BFD57" w14:textId="4CD50CD0" w:rsidR="00847203" w:rsidRPr="004A47A6" w:rsidRDefault="00847203" w:rsidP="0084720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Personal Injury Litigation Update</w:t>
            </w:r>
            <w:r w:rsidRPr="004A47A6">
              <w:rPr>
                <w:b/>
                <w:color w:val="000000" w:themeColor="text1"/>
              </w:rPr>
              <w:t xml:space="preserve"> </w:t>
            </w:r>
          </w:p>
          <w:p w14:paraId="2841F9CB" w14:textId="77777777" w:rsidR="00847203" w:rsidRDefault="00847203" w:rsidP="00847203">
            <w:pPr>
              <w:rPr>
                <w:b/>
                <w:color w:val="FF0000"/>
              </w:rPr>
            </w:pPr>
            <w:r>
              <w:rPr>
                <w:color w:val="000000" w:themeColor="text1"/>
              </w:rPr>
              <w:t>Personal Injury Trial Law</w:t>
            </w:r>
            <w:r>
              <w:rPr>
                <w:b/>
                <w:color w:val="FF0000"/>
              </w:rPr>
              <w:t xml:space="preserve"> </w:t>
            </w:r>
          </w:p>
          <w:p w14:paraId="75386E22" w14:textId="6F95E3AF" w:rsidR="002B38E6" w:rsidRPr="002B38E6" w:rsidRDefault="002B38E6" w:rsidP="00847203">
            <w:pPr>
              <w:pStyle w:val="Heading4"/>
            </w:pPr>
          </w:p>
        </w:tc>
        <w:tc>
          <w:tcPr>
            <w:tcW w:w="2880" w:type="dxa"/>
            <w:shd w:val="clear" w:color="auto" w:fill="auto"/>
          </w:tcPr>
          <w:p w14:paraId="068B225B" w14:textId="4058C8F0" w:rsidR="00713CF5" w:rsidRPr="00D10DA5" w:rsidRDefault="007266BB" w:rsidP="00713CF5">
            <w:r>
              <w:t>4:00 pm – 5:00 pm</w:t>
            </w:r>
          </w:p>
          <w:p w14:paraId="22B1AD8A" w14:textId="3340523C" w:rsidR="00713CF5" w:rsidRPr="00D74A51" w:rsidRDefault="00ED5309" w:rsidP="00713CF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Jessica Junek</w:t>
            </w:r>
            <w:r w:rsidR="00713CF5" w:rsidRPr="009F4FE7">
              <w:rPr>
                <w:b/>
                <w:color w:val="FF0000"/>
              </w:rPr>
              <w:t xml:space="preserve"> </w:t>
            </w:r>
          </w:p>
          <w:p w14:paraId="155B4E9E" w14:textId="79A62831" w:rsidR="00713CF5" w:rsidRPr="00D74A51" w:rsidRDefault="00ED5309" w:rsidP="00713CF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Billing Bootcamp</w:t>
            </w:r>
          </w:p>
          <w:p w14:paraId="6AE3C1D0" w14:textId="785A8B10" w:rsidR="00713CF5" w:rsidRPr="00D74A51" w:rsidRDefault="001169BF" w:rsidP="00713C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All Areas of Law</w:t>
            </w:r>
            <w:r w:rsidR="00713CF5">
              <w:rPr>
                <w:color w:val="000000" w:themeColor="text1"/>
              </w:rPr>
              <w:t xml:space="preserve"> </w:t>
            </w:r>
          </w:p>
          <w:p w14:paraId="2D5D5C3A" w14:textId="333351F3" w:rsidR="007C2ADF" w:rsidRPr="007C2ADF" w:rsidRDefault="007C2ADF" w:rsidP="008B293B">
            <w:pPr>
              <w:rPr>
                <w:color w:val="000000" w:themeColor="text1"/>
              </w:rPr>
            </w:pPr>
          </w:p>
        </w:tc>
        <w:tc>
          <w:tcPr>
            <w:tcW w:w="2790" w:type="dxa"/>
            <w:shd w:val="clear" w:color="auto" w:fill="auto"/>
          </w:tcPr>
          <w:p w14:paraId="5F2B30EA" w14:textId="7DABD49E" w:rsidR="007266BB" w:rsidRPr="00D10DA5" w:rsidRDefault="007266BB" w:rsidP="007266BB">
            <w:r>
              <w:t>4:00 pm – 5:00 pm</w:t>
            </w:r>
          </w:p>
          <w:p w14:paraId="6C209356" w14:textId="77777777" w:rsidR="00E51160" w:rsidRPr="00167977" w:rsidRDefault="00E51160" w:rsidP="00E51160">
            <w:pPr>
              <w:pStyle w:val="Heading4"/>
            </w:pPr>
            <w:r>
              <w:t>Lucas Holl</w:t>
            </w:r>
          </w:p>
          <w:p w14:paraId="38C136F7" w14:textId="77777777" w:rsidR="00E51160" w:rsidRDefault="00E51160" w:rsidP="00E51160">
            <w:pPr>
              <w:pStyle w:val="Heading2"/>
            </w:pPr>
            <w:r>
              <w:t>Navigating a Real Purchase and Sale</w:t>
            </w:r>
          </w:p>
          <w:p w14:paraId="0F2A4038" w14:textId="55F9950B" w:rsidR="00152CC5" w:rsidRPr="00152CC5" w:rsidRDefault="00152CC5" w:rsidP="003B46D1">
            <w:pPr>
              <w:rPr>
                <w:bCs/>
              </w:rPr>
            </w:pPr>
            <w:r>
              <w:rPr>
                <w:bCs/>
              </w:rPr>
              <w:t>Real</w:t>
            </w:r>
            <w:r w:rsidR="00974CB2">
              <w:rPr>
                <w:bCs/>
              </w:rPr>
              <w:t xml:space="preserve"> Estate</w:t>
            </w:r>
          </w:p>
        </w:tc>
      </w:tr>
      <w:tr w:rsidR="007266BB" w:rsidRPr="00175277" w14:paraId="2E9C71C0" w14:textId="77777777" w:rsidTr="005E2704">
        <w:tc>
          <w:tcPr>
            <w:tcW w:w="3150" w:type="dxa"/>
            <w:shd w:val="clear" w:color="auto" w:fill="D9D9D9" w:themeFill="background1" w:themeFillShade="D9"/>
          </w:tcPr>
          <w:p w14:paraId="28A452E3" w14:textId="402D269D" w:rsidR="00BC5C12" w:rsidRPr="00E17A97" w:rsidRDefault="007266BB" w:rsidP="00BC5C12">
            <w:r w:rsidRPr="71241715">
              <w:rPr>
                <w:b/>
                <w:bCs/>
              </w:rPr>
              <w:lastRenderedPageBreak/>
              <w:t xml:space="preserve">Social - 6:30 pm – 9:30 pm – </w:t>
            </w:r>
          </w:p>
          <w:p w14:paraId="5E3FA43E" w14:textId="179445B1" w:rsidR="007266BB" w:rsidRPr="00E17A97" w:rsidRDefault="007266BB" w:rsidP="00DF3CC7"/>
        </w:tc>
        <w:tc>
          <w:tcPr>
            <w:tcW w:w="3150" w:type="dxa"/>
            <w:shd w:val="clear" w:color="auto" w:fill="D9D9D9" w:themeFill="background1" w:themeFillShade="D9"/>
          </w:tcPr>
          <w:p w14:paraId="0CD32567" w14:textId="4DD19482" w:rsidR="007266BB" w:rsidRPr="00B3549F" w:rsidRDefault="007266BB" w:rsidP="007266BB">
            <w:r w:rsidRPr="1CC5C85B">
              <w:rPr>
                <w:b/>
                <w:bCs/>
              </w:rPr>
              <w:t>Social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61AC13BB" w14:textId="00380A21" w:rsidR="007266BB" w:rsidRPr="006E0BFB" w:rsidRDefault="007266BB" w:rsidP="007266BB">
            <w:r w:rsidRPr="1CC5C85B">
              <w:rPr>
                <w:b/>
                <w:bCs/>
              </w:rPr>
              <w:t>Social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0179EAC" w14:textId="124A5C2E" w:rsidR="007266BB" w:rsidRPr="00D10DA5" w:rsidRDefault="007266BB" w:rsidP="007266BB">
            <w:pPr>
              <w:rPr>
                <w:b/>
                <w:color w:val="FF0000"/>
              </w:rPr>
            </w:pPr>
            <w:r w:rsidRPr="1CC5C85B">
              <w:rPr>
                <w:b/>
                <w:bCs/>
              </w:rPr>
              <w:t>Social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67792C11" w14:textId="49BF1050" w:rsidR="007266BB" w:rsidRPr="00D10DA5" w:rsidRDefault="007266BB" w:rsidP="007266BB">
            <w:pPr>
              <w:rPr>
                <w:b/>
                <w:color w:val="FF0000"/>
              </w:rPr>
            </w:pPr>
            <w:r w:rsidRPr="1CC5C85B">
              <w:rPr>
                <w:b/>
                <w:bCs/>
              </w:rPr>
              <w:t>Social</w:t>
            </w:r>
          </w:p>
        </w:tc>
      </w:tr>
      <w:tr w:rsidR="007266BB" w:rsidRPr="00175277" w14:paraId="27DF4D96" w14:textId="77777777" w:rsidTr="005E2704">
        <w:tc>
          <w:tcPr>
            <w:tcW w:w="3150" w:type="dxa"/>
            <w:shd w:val="clear" w:color="auto" w:fill="0D0D0D" w:themeFill="text1" w:themeFillTint="F2"/>
          </w:tcPr>
          <w:p w14:paraId="0DB9530F" w14:textId="41E1A3AE" w:rsidR="007266BB" w:rsidRPr="00175277" w:rsidRDefault="007266BB" w:rsidP="007266BB">
            <w:pPr>
              <w:rPr>
                <w:b/>
              </w:rPr>
            </w:pPr>
          </w:p>
        </w:tc>
        <w:tc>
          <w:tcPr>
            <w:tcW w:w="3150" w:type="dxa"/>
            <w:shd w:val="clear" w:color="auto" w:fill="0D0D0D" w:themeFill="text1" w:themeFillTint="F2"/>
          </w:tcPr>
          <w:p w14:paraId="19B41043" w14:textId="08512328" w:rsidR="007266BB" w:rsidRPr="00175277" w:rsidRDefault="007266BB" w:rsidP="007266BB">
            <w:pPr>
              <w:rPr>
                <w:b/>
              </w:rPr>
            </w:pPr>
          </w:p>
        </w:tc>
        <w:tc>
          <w:tcPr>
            <w:tcW w:w="2790" w:type="dxa"/>
            <w:shd w:val="clear" w:color="auto" w:fill="0D0D0D" w:themeFill="text1" w:themeFillTint="F2"/>
          </w:tcPr>
          <w:p w14:paraId="2BE09B74" w14:textId="2BBE59F3" w:rsidR="007266BB" w:rsidRPr="00175277" w:rsidRDefault="007266BB" w:rsidP="007266BB">
            <w:pPr>
              <w:rPr>
                <w:b/>
              </w:rPr>
            </w:pPr>
          </w:p>
        </w:tc>
        <w:tc>
          <w:tcPr>
            <w:tcW w:w="2880" w:type="dxa"/>
            <w:shd w:val="clear" w:color="auto" w:fill="0D0D0D" w:themeFill="text1" w:themeFillTint="F2"/>
          </w:tcPr>
          <w:p w14:paraId="62B8850F" w14:textId="408D7D65" w:rsidR="007266BB" w:rsidRPr="00175277" w:rsidRDefault="007266BB" w:rsidP="007266BB">
            <w:pPr>
              <w:rPr>
                <w:b/>
              </w:rPr>
            </w:pPr>
          </w:p>
        </w:tc>
        <w:tc>
          <w:tcPr>
            <w:tcW w:w="2790" w:type="dxa"/>
            <w:shd w:val="clear" w:color="auto" w:fill="0D0D0D" w:themeFill="text1" w:themeFillTint="F2"/>
          </w:tcPr>
          <w:p w14:paraId="5BD57B12" w14:textId="0F10556D" w:rsidR="007266BB" w:rsidRPr="00175277" w:rsidRDefault="007266BB" w:rsidP="007266BB">
            <w:pPr>
              <w:rPr>
                <w:b/>
              </w:rPr>
            </w:pPr>
          </w:p>
        </w:tc>
      </w:tr>
      <w:tr w:rsidR="00376401" w:rsidRPr="00175277" w14:paraId="6AF60A53" w14:textId="77777777" w:rsidTr="005E2704">
        <w:tc>
          <w:tcPr>
            <w:tcW w:w="3150" w:type="dxa"/>
            <w:shd w:val="clear" w:color="auto" w:fill="FFFF00"/>
          </w:tcPr>
          <w:p w14:paraId="31F4A270" w14:textId="2455D165" w:rsidR="00376401" w:rsidRPr="007470EC" w:rsidRDefault="00376401" w:rsidP="00376401">
            <w:pPr>
              <w:pStyle w:val="Heading1"/>
              <w:keepNext w:val="0"/>
              <w:rPr>
                <w:sz w:val="24"/>
              </w:rPr>
            </w:pPr>
            <w:r>
              <w:rPr>
                <w:sz w:val="24"/>
              </w:rPr>
              <w:t>Friday</w:t>
            </w:r>
            <w:r w:rsidRPr="007470EC">
              <w:rPr>
                <w:sz w:val="24"/>
              </w:rPr>
              <w:t xml:space="preserve">, </w:t>
            </w:r>
            <w:r w:rsidR="008373A1">
              <w:rPr>
                <w:sz w:val="24"/>
              </w:rPr>
              <w:t>October 4</w:t>
            </w:r>
          </w:p>
          <w:p w14:paraId="3CB04A7C" w14:textId="4FE804B4" w:rsidR="00376401" w:rsidRPr="00175277" w:rsidRDefault="00376401" w:rsidP="00376401">
            <w:r w:rsidRPr="007470EC">
              <w:t xml:space="preserve"> </w:t>
            </w:r>
          </w:p>
        </w:tc>
        <w:tc>
          <w:tcPr>
            <w:tcW w:w="3150" w:type="dxa"/>
            <w:shd w:val="clear" w:color="auto" w:fill="FFFF00"/>
          </w:tcPr>
          <w:p w14:paraId="2FC3E880" w14:textId="25F61E6E" w:rsidR="00376401" w:rsidRDefault="00376401" w:rsidP="00376401"/>
          <w:p w14:paraId="52264C77" w14:textId="77777777" w:rsidR="00376401" w:rsidRPr="00175277" w:rsidRDefault="00376401" w:rsidP="00376401"/>
        </w:tc>
        <w:tc>
          <w:tcPr>
            <w:tcW w:w="2790" w:type="dxa"/>
            <w:shd w:val="clear" w:color="auto" w:fill="FFFF00"/>
          </w:tcPr>
          <w:p w14:paraId="22504DC5" w14:textId="2F6BA614" w:rsidR="00376401" w:rsidRPr="00175277" w:rsidRDefault="00376401" w:rsidP="00BC5C12"/>
        </w:tc>
        <w:tc>
          <w:tcPr>
            <w:tcW w:w="2880" w:type="dxa"/>
            <w:shd w:val="clear" w:color="auto" w:fill="FFFF00"/>
          </w:tcPr>
          <w:p w14:paraId="7DC43E8D" w14:textId="77777777" w:rsidR="00376401" w:rsidRPr="00175277" w:rsidRDefault="00376401" w:rsidP="00376401"/>
        </w:tc>
        <w:tc>
          <w:tcPr>
            <w:tcW w:w="2790" w:type="dxa"/>
            <w:shd w:val="clear" w:color="auto" w:fill="FFFF00"/>
          </w:tcPr>
          <w:p w14:paraId="6CA0AC11" w14:textId="77777777" w:rsidR="00376401" w:rsidRPr="00175277" w:rsidRDefault="00376401" w:rsidP="00376401"/>
        </w:tc>
      </w:tr>
      <w:tr w:rsidR="007266BB" w:rsidRPr="00175277" w14:paraId="3DFBFB25" w14:textId="77777777" w:rsidTr="005E2704"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81B5D8D" w14:textId="2D7D8276" w:rsidR="007266BB" w:rsidRPr="00175277" w:rsidRDefault="00985560" w:rsidP="007266BB">
            <w:r>
              <w:t>7:</w:t>
            </w:r>
            <w:r w:rsidR="00BA7F07">
              <w:t>45</w:t>
            </w:r>
            <w:r w:rsidR="007266BB">
              <w:t xml:space="preserve"> am – </w:t>
            </w:r>
            <w:r w:rsidR="00BA7F07">
              <w:t>8</w:t>
            </w:r>
            <w:r w:rsidR="007266BB">
              <w:t>:</w:t>
            </w:r>
            <w:r w:rsidR="00BA7F07">
              <w:t>45</w:t>
            </w:r>
            <w:r w:rsidR="007266BB">
              <w:t xml:space="preserve"> am</w:t>
            </w:r>
          </w:p>
          <w:p w14:paraId="2CE0DC6A" w14:textId="77777777" w:rsidR="007266BB" w:rsidRPr="00175277" w:rsidRDefault="007266BB" w:rsidP="007266BB">
            <w:r>
              <w:t>Continental Breakfast</w:t>
            </w:r>
          </w:p>
          <w:p w14:paraId="631BA672" w14:textId="1565FA08" w:rsidR="007266BB" w:rsidRPr="00175277" w:rsidRDefault="0033084A" w:rsidP="0033084A">
            <w:pPr>
              <w:rPr>
                <w:b/>
              </w:rPr>
            </w:pPr>
            <w:r>
              <w:t xml:space="preserve">Universities Grand Foyer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36CD4FD6" w14:textId="77777777" w:rsidR="007266BB" w:rsidRPr="00175277" w:rsidRDefault="007266BB" w:rsidP="007266BB"/>
        </w:tc>
        <w:tc>
          <w:tcPr>
            <w:tcW w:w="2790" w:type="dxa"/>
            <w:shd w:val="clear" w:color="auto" w:fill="auto"/>
          </w:tcPr>
          <w:p w14:paraId="7D7C9835" w14:textId="1A62BBE8" w:rsidR="007266BB" w:rsidRPr="00175277" w:rsidRDefault="007266BB" w:rsidP="007266BB"/>
        </w:tc>
        <w:tc>
          <w:tcPr>
            <w:tcW w:w="2880" w:type="dxa"/>
            <w:shd w:val="clear" w:color="auto" w:fill="auto"/>
          </w:tcPr>
          <w:p w14:paraId="2FE836CB" w14:textId="77777777" w:rsidR="007266BB" w:rsidRPr="00175277" w:rsidRDefault="007266BB" w:rsidP="007266BB"/>
        </w:tc>
        <w:tc>
          <w:tcPr>
            <w:tcW w:w="2790" w:type="dxa"/>
            <w:shd w:val="clear" w:color="auto" w:fill="auto"/>
          </w:tcPr>
          <w:p w14:paraId="7A8AE83A" w14:textId="77777777" w:rsidR="007266BB" w:rsidRPr="00175277" w:rsidRDefault="007266BB" w:rsidP="007266BB"/>
        </w:tc>
      </w:tr>
      <w:tr w:rsidR="007266BB" w:rsidRPr="00175277" w14:paraId="43774BA1" w14:textId="77777777" w:rsidTr="005E2704">
        <w:tc>
          <w:tcPr>
            <w:tcW w:w="315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D027692" w14:textId="6A7CB153" w:rsidR="007266BB" w:rsidRPr="00175277" w:rsidRDefault="00663DAD" w:rsidP="007266BB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Pioneer 1/2</w:t>
            </w:r>
          </w:p>
          <w:p w14:paraId="028B7A63" w14:textId="79638753" w:rsidR="007266BB" w:rsidRDefault="002C50F7" w:rsidP="007266BB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266BB" w:rsidRPr="1CC5C85B">
              <w:rPr>
                <w:b/>
                <w:bCs/>
              </w:rPr>
              <w:t>00 persons</w:t>
            </w:r>
          </w:p>
          <w:p w14:paraId="569A1B19" w14:textId="77777777" w:rsidR="007266BB" w:rsidRDefault="007266BB" w:rsidP="007266BB">
            <w:pPr>
              <w:tabs>
                <w:tab w:val="left" w:pos="2360"/>
              </w:tabs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BE2D60C" w14:textId="6401EDF6" w:rsidR="007266BB" w:rsidRPr="00175277" w:rsidRDefault="00A22EEC" w:rsidP="007266BB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Pioneer 3/4</w:t>
            </w:r>
          </w:p>
          <w:p w14:paraId="710E6838" w14:textId="083A590A" w:rsidR="007266BB" w:rsidRPr="00C86363" w:rsidRDefault="007266BB" w:rsidP="007266BB">
            <w:r>
              <w:rPr>
                <w:b/>
                <w:bCs/>
              </w:rPr>
              <w:t>100</w:t>
            </w:r>
            <w:r w:rsidRPr="1CC5C85B">
              <w:rPr>
                <w:b/>
                <w:bCs/>
              </w:rPr>
              <w:t xml:space="preserve"> persons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C119E3" w14:textId="77777777" w:rsidR="007266BB" w:rsidRPr="00C86363" w:rsidRDefault="007266BB" w:rsidP="007266BB">
            <w:pPr>
              <w:rPr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0B08E3" w14:textId="77777777" w:rsidR="007266BB" w:rsidRPr="006A002D" w:rsidRDefault="007266BB" w:rsidP="007266BB"/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60A3C4" w14:textId="77777777" w:rsidR="007266BB" w:rsidRPr="006A002D" w:rsidRDefault="007266BB" w:rsidP="007266BB"/>
        </w:tc>
      </w:tr>
      <w:tr w:rsidR="007266BB" w:rsidRPr="00175277" w14:paraId="5A44032D" w14:textId="77777777" w:rsidTr="005E2704">
        <w:tc>
          <w:tcPr>
            <w:tcW w:w="31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C7BABA" w14:textId="3D4074DC" w:rsidR="007266BB" w:rsidRDefault="007266BB" w:rsidP="007266BB">
            <w:pPr>
              <w:tabs>
                <w:tab w:val="left" w:pos="2360"/>
              </w:tabs>
            </w:pPr>
            <w:r>
              <w:t>8:</w:t>
            </w:r>
            <w:r w:rsidR="00D33706">
              <w:t>15</w:t>
            </w:r>
            <w:r>
              <w:t xml:space="preserve"> – 9:</w:t>
            </w:r>
            <w:r w:rsidR="00D33706">
              <w:t>00</w:t>
            </w:r>
            <w:r>
              <w:t xml:space="preserve"> am </w:t>
            </w:r>
          </w:p>
          <w:p w14:paraId="26434BA9" w14:textId="10635D8C" w:rsidR="007266BB" w:rsidRDefault="00E45C57" w:rsidP="007266BB">
            <w:pPr>
              <w:rPr>
                <w:b/>
              </w:rPr>
            </w:pPr>
            <w:r>
              <w:rPr>
                <w:b/>
              </w:rPr>
              <w:t>S</w:t>
            </w:r>
            <w:r w:rsidR="007266BB">
              <w:rPr>
                <w:b/>
              </w:rPr>
              <w:t>PECIAL SESSION</w:t>
            </w:r>
          </w:p>
          <w:p w14:paraId="6E95A186" w14:textId="627385FA" w:rsidR="00984DB8" w:rsidRPr="00984DB8" w:rsidRDefault="00E45C57" w:rsidP="002A4CAD">
            <w:pPr>
              <w:pStyle w:val="Defaul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Panel Discussion</w:t>
            </w:r>
          </w:p>
          <w:p w14:paraId="0A2CB2BC" w14:textId="64BEEAE5" w:rsidR="00A51F5B" w:rsidRDefault="00EE6E0D" w:rsidP="00A51F5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PD FAQ’s </w:t>
            </w:r>
            <w:r w:rsidR="00E45C57">
              <w:rPr>
                <w:b/>
                <w:bCs/>
              </w:rPr>
              <w:t>Be Your Own Star – Things You Must Know</w:t>
            </w:r>
            <w:r>
              <w:rPr>
                <w:b/>
                <w:bCs/>
              </w:rPr>
              <w:t xml:space="preserve"> to Be in the Know</w:t>
            </w:r>
          </w:p>
          <w:p w14:paraId="4114EEE9" w14:textId="3C2BEB71" w:rsidR="007C2B2D" w:rsidRPr="00A51F5B" w:rsidRDefault="00A51F5B" w:rsidP="00A51F5B">
            <w:pPr>
              <w:pStyle w:val="Default"/>
              <w:rPr>
                <w:b/>
                <w:bCs/>
              </w:rPr>
            </w:pPr>
            <w:r>
              <w:t xml:space="preserve">All Areas of Law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833D94" w14:textId="23B25E2C" w:rsidR="007266BB" w:rsidRPr="00C86363" w:rsidRDefault="007266BB" w:rsidP="007266BB"/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B3F63D" w14:textId="59FAAB15" w:rsidR="007266BB" w:rsidRPr="00C86363" w:rsidRDefault="007266BB" w:rsidP="007266BB">
            <w:pPr>
              <w:rPr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BD8D57" w14:textId="01C6BFD0" w:rsidR="007266BB" w:rsidRPr="006A002D" w:rsidRDefault="007266BB" w:rsidP="007266BB"/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55CA70" w14:textId="576C8217" w:rsidR="007266BB" w:rsidRPr="006A002D" w:rsidRDefault="007266BB" w:rsidP="007266BB"/>
        </w:tc>
      </w:tr>
      <w:tr w:rsidR="007266BB" w:rsidRPr="00175277" w14:paraId="3180E126" w14:textId="77777777" w:rsidTr="005E2704">
        <w:trPr>
          <w:cantSplit/>
        </w:trPr>
        <w:tc>
          <w:tcPr>
            <w:tcW w:w="3150" w:type="dxa"/>
            <w:shd w:val="clear" w:color="auto" w:fill="FFFFFF" w:themeFill="background1"/>
          </w:tcPr>
          <w:p w14:paraId="3E31A400" w14:textId="7414C100" w:rsidR="007266BB" w:rsidRDefault="007266BB" w:rsidP="007266BB">
            <w:r>
              <w:t>9:</w:t>
            </w:r>
            <w:r w:rsidR="00D33706">
              <w:t>15</w:t>
            </w:r>
            <w:r>
              <w:t xml:space="preserve"> am – 10:</w:t>
            </w:r>
            <w:r w:rsidR="00D33706">
              <w:t>15</w:t>
            </w:r>
            <w:r>
              <w:t xml:space="preserve"> am</w:t>
            </w:r>
          </w:p>
          <w:p w14:paraId="422CCEBB" w14:textId="4C47CE99" w:rsidR="009B5B9A" w:rsidRDefault="00054B3D" w:rsidP="007266B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Cindy Tisdale</w:t>
            </w:r>
          </w:p>
          <w:p w14:paraId="722DC73F" w14:textId="215114AF" w:rsidR="00201846" w:rsidRDefault="00201846" w:rsidP="0020184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Professionalism What Would Ted Lasso Do</w:t>
            </w:r>
            <w:r w:rsidR="00325E87">
              <w:rPr>
                <w:b/>
                <w:bCs/>
                <w:color w:val="000000" w:themeColor="text1"/>
              </w:rPr>
              <w:t>?</w:t>
            </w:r>
          </w:p>
          <w:p w14:paraId="2FC17477" w14:textId="77B21EEF" w:rsidR="00006333" w:rsidRPr="00006333" w:rsidRDefault="009B2731" w:rsidP="002018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Ethics</w:t>
            </w:r>
            <w:r w:rsidR="009C648B">
              <w:rPr>
                <w:color w:val="000000" w:themeColor="text1"/>
              </w:rPr>
              <w:t xml:space="preserve"> </w:t>
            </w:r>
          </w:p>
        </w:tc>
        <w:tc>
          <w:tcPr>
            <w:tcW w:w="3150" w:type="dxa"/>
            <w:shd w:val="clear" w:color="auto" w:fill="FFFFFF" w:themeFill="background1"/>
          </w:tcPr>
          <w:p w14:paraId="4A767057" w14:textId="60C3693B" w:rsidR="007266BB" w:rsidRPr="008B0CA9" w:rsidRDefault="007266BB" w:rsidP="007266BB">
            <w:pPr>
              <w:rPr>
                <w:sz w:val="22"/>
                <w:szCs w:val="22"/>
              </w:rPr>
            </w:pPr>
            <w:r w:rsidRPr="4C69FE77">
              <w:rPr>
                <w:sz w:val="22"/>
                <w:szCs w:val="22"/>
              </w:rPr>
              <w:t>9:</w:t>
            </w:r>
            <w:r w:rsidR="00D33706">
              <w:rPr>
                <w:sz w:val="22"/>
                <w:szCs w:val="22"/>
              </w:rPr>
              <w:t>15</w:t>
            </w:r>
            <w:r w:rsidRPr="4C69FE77">
              <w:rPr>
                <w:sz w:val="22"/>
                <w:szCs w:val="22"/>
              </w:rPr>
              <w:t xml:space="preserve"> am – 10:</w:t>
            </w:r>
            <w:r w:rsidR="00D33706">
              <w:rPr>
                <w:sz w:val="22"/>
                <w:szCs w:val="22"/>
              </w:rPr>
              <w:t>15</w:t>
            </w:r>
            <w:r w:rsidRPr="4C69FE77">
              <w:rPr>
                <w:sz w:val="22"/>
                <w:szCs w:val="22"/>
              </w:rPr>
              <w:t xml:space="preserve"> am</w:t>
            </w:r>
          </w:p>
          <w:p w14:paraId="033A37DC" w14:textId="300762CD" w:rsidR="0053777E" w:rsidRPr="00167977" w:rsidRDefault="007562B3" w:rsidP="0053777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Peter S. Vogel</w:t>
            </w:r>
          </w:p>
          <w:p w14:paraId="6B7DA1F9" w14:textId="3BD6F0AF" w:rsidR="0053777E" w:rsidRPr="00167977" w:rsidRDefault="007562B3" w:rsidP="0053777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AI Cybersecurity and Legal Risks</w:t>
            </w:r>
            <w:r w:rsidR="0053777E" w:rsidRPr="00167977">
              <w:rPr>
                <w:b/>
                <w:color w:val="000000" w:themeColor="text1"/>
              </w:rPr>
              <w:t xml:space="preserve"> </w:t>
            </w:r>
          </w:p>
          <w:p w14:paraId="4DBBD05C" w14:textId="529E906A" w:rsidR="0053777E" w:rsidRPr="00167977" w:rsidRDefault="007562B3" w:rsidP="005377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All TBLS Areas of Law</w:t>
            </w:r>
          </w:p>
          <w:p w14:paraId="2B9DBA0C" w14:textId="7A616DE7" w:rsidR="001F3CB2" w:rsidRPr="001F3CB2" w:rsidRDefault="001F3CB2" w:rsidP="00303812">
            <w:pPr>
              <w:rPr>
                <w:color w:val="000000" w:themeColor="text1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5CF71668" w14:textId="77777777" w:rsidR="007266BB" w:rsidRPr="00175277" w:rsidRDefault="007266BB" w:rsidP="007266BB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0E236887" w14:textId="77777777" w:rsidR="007266BB" w:rsidRPr="00175277" w:rsidRDefault="007266BB" w:rsidP="007266BB">
            <w:pPr>
              <w:rPr>
                <w:b/>
                <w:bCs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7F6DC739" w14:textId="77777777" w:rsidR="007266BB" w:rsidRPr="00175277" w:rsidRDefault="007266BB" w:rsidP="007266BB">
            <w:pPr>
              <w:rPr>
                <w:b/>
                <w:bCs/>
              </w:rPr>
            </w:pPr>
          </w:p>
        </w:tc>
      </w:tr>
      <w:tr w:rsidR="007266BB" w:rsidRPr="00175277" w14:paraId="645AD56C" w14:textId="77777777" w:rsidTr="005E2704">
        <w:tc>
          <w:tcPr>
            <w:tcW w:w="31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D8CE3C" w14:textId="77777777" w:rsidR="007266BB" w:rsidRDefault="007266BB" w:rsidP="007266BB">
            <w:r>
              <w:t>10:</w:t>
            </w:r>
            <w:r w:rsidR="00D33706">
              <w:t>30</w:t>
            </w:r>
            <w:r>
              <w:t xml:space="preserve"> am - 11:</w:t>
            </w:r>
            <w:r w:rsidR="00E26859">
              <w:t>30</w:t>
            </w:r>
            <w:r>
              <w:t xml:space="preserve"> am </w:t>
            </w:r>
          </w:p>
          <w:p w14:paraId="1B00FC56" w14:textId="6C8C12E1" w:rsidR="007A44AA" w:rsidRDefault="001C1698" w:rsidP="007266B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Kathryne M. Mo</w:t>
            </w:r>
            <w:r w:rsidR="00055E81">
              <w:rPr>
                <w:b/>
                <w:bCs/>
                <w:color w:val="FF0000"/>
              </w:rPr>
              <w:t>rris</w:t>
            </w:r>
          </w:p>
          <w:p w14:paraId="449A05CD" w14:textId="25DF00BE" w:rsidR="005E74F4" w:rsidRDefault="001C1698" w:rsidP="005E74F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Code and Conduct:  Legal Ethics in the Age of AI</w:t>
            </w:r>
          </w:p>
          <w:p w14:paraId="7A541419" w14:textId="0C8668CF" w:rsidR="003B44E5" w:rsidRPr="008015DE" w:rsidRDefault="00646305" w:rsidP="005E74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Ethics</w:t>
            </w:r>
          </w:p>
        </w:tc>
        <w:tc>
          <w:tcPr>
            <w:tcW w:w="3150" w:type="dxa"/>
            <w:shd w:val="clear" w:color="auto" w:fill="FFFFFF" w:themeFill="background1"/>
          </w:tcPr>
          <w:p w14:paraId="2C2C7EBD" w14:textId="77777777" w:rsidR="00A51F5B" w:rsidRDefault="007266BB" w:rsidP="00A51F5B">
            <w:r>
              <w:t>10:</w:t>
            </w:r>
            <w:r w:rsidR="00E26859">
              <w:t>30</w:t>
            </w:r>
            <w:r>
              <w:t xml:space="preserve"> am – 11:</w:t>
            </w:r>
            <w:r w:rsidR="00E26859">
              <w:t xml:space="preserve">30 </w:t>
            </w:r>
            <w:r>
              <w:t>am</w:t>
            </w:r>
          </w:p>
          <w:p w14:paraId="754FA968" w14:textId="321A1D68" w:rsidR="00A9151F" w:rsidRPr="00A51F5B" w:rsidRDefault="00646305" w:rsidP="00A51F5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Thomas </w:t>
            </w:r>
            <w:r w:rsidR="001805A9">
              <w:rPr>
                <w:b/>
                <w:bCs/>
                <w:color w:val="FF0000"/>
              </w:rPr>
              <w:t>Trahan</w:t>
            </w:r>
          </w:p>
          <w:p w14:paraId="0C22E1BD" w14:textId="2C2BA2A0" w:rsidR="00A9151F" w:rsidRDefault="001805A9" w:rsidP="00A9151F">
            <w:pPr>
              <w:rPr>
                <w:b/>
                <w:bCs/>
              </w:rPr>
            </w:pPr>
            <w:r>
              <w:rPr>
                <w:b/>
                <w:bCs/>
              </w:rPr>
              <w:t>Deep Dive into Legal Writing for Attorneys</w:t>
            </w:r>
          </w:p>
          <w:p w14:paraId="792C03CC" w14:textId="44E5178B" w:rsidR="001B7E98" w:rsidRPr="001B7E98" w:rsidRDefault="001805A9" w:rsidP="00A915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All TBLS Areas of Law</w:t>
            </w:r>
          </w:p>
        </w:tc>
        <w:tc>
          <w:tcPr>
            <w:tcW w:w="2790" w:type="dxa"/>
            <w:shd w:val="clear" w:color="auto" w:fill="FFFFFF" w:themeFill="background1"/>
          </w:tcPr>
          <w:p w14:paraId="289A8FEA" w14:textId="77777777" w:rsidR="007266BB" w:rsidRPr="00175277" w:rsidRDefault="007266BB" w:rsidP="007266BB"/>
        </w:tc>
        <w:tc>
          <w:tcPr>
            <w:tcW w:w="2880" w:type="dxa"/>
            <w:shd w:val="clear" w:color="auto" w:fill="FFFFFF" w:themeFill="background1"/>
          </w:tcPr>
          <w:p w14:paraId="4C8FBF93" w14:textId="77777777" w:rsidR="007266BB" w:rsidRPr="00175277" w:rsidRDefault="007266BB" w:rsidP="007266BB"/>
        </w:tc>
        <w:tc>
          <w:tcPr>
            <w:tcW w:w="2790" w:type="dxa"/>
            <w:shd w:val="clear" w:color="auto" w:fill="FFFFFF" w:themeFill="background1"/>
          </w:tcPr>
          <w:p w14:paraId="41B553C0" w14:textId="77777777" w:rsidR="007266BB" w:rsidRPr="00175277" w:rsidRDefault="007266BB" w:rsidP="007266BB"/>
        </w:tc>
      </w:tr>
    </w:tbl>
    <w:p w14:paraId="2B74BEC5" w14:textId="77777777" w:rsidR="00297750" w:rsidRPr="00175277" w:rsidRDefault="00297750" w:rsidP="005279AE"/>
    <w:sectPr w:rsidR="00297750" w:rsidRPr="00175277" w:rsidSect="001018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 w:code="1"/>
      <w:pgMar w:top="720" w:right="1440" w:bottom="288" w:left="1440" w:header="720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3C9F6" w14:textId="77777777" w:rsidR="00175F0E" w:rsidRDefault="00175F0E" w:rsidP="00DB4B81">
      <w:r>
        <w:separator/>
      </w:r>
    </w:p>
  </w:endnote>
  <w:endnote w:type="continuationSeparator" w:id="0">
    <w:p w14:paraId="2FF126C8" w14:textId="77777777" w:rsidR="00175F0E" w:rsidRDefault="00175F0E" w:rsidP="00DB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16A70" w14:textId="77777777" w:rsidR="009B6930" w:rsidRDefault="009B69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CB214" w14:textId="7441F3D5" w:rsidR="009B6930" w:rsidRDefault="009B6930">
    <w:pPr>
      <w:pStyle w:val="Footer"/>
    </w:pPr>
    <w:r>
      <w:t xml:space="preserve">TAPS Schedule – Page </w:t>
    </w:r>
    <w:r w:rsidRPr="1CC5C85B">
      <w:rPr>
        <w:noProof/>
      </w:rPr>
      <w:fldChar w:fldCharType="begin"/>
    </w:r>
    <w:r w:rsidRPr="1CC5C85B">
      <w:rPr>
        <w:noProof/>
      </w:rPr>
      <w:instrText xml:space="preserve"> PAGE   \* MERGEFORMAT </w:instrText>
    </w:r>
    <w:r w:rsidRPr="1CC5C85B">
      <w:rPr>
        <w:noProof/>
      </w:rPr>
      <w:fldChar w:fldCharType="separate"/>
    </w:r>
    <w:r>
      <w:rPr>
        <w:noProof/>
      </w:rPr>
      <w:t>4</w:t>
    </w:r>
    <w:r w:rsidRPr="1CC5C85B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88C44" w14:textId="77777777" w:rsidR="009B6930" w:rsidRDefault="009B6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D6626" w14:textId="77777777" w:rsidR="00175F0E" w:rsidRDefault="00175F0E" w:rsidP="00DB4B81">
      <w:r>
        <w:separator/>
      </w:r>
    </w:p>
  </w:footnote>
  <w:footnote w:type="continuationSeparator" w:id="0">
    <w:p w14:paraId="07369E16" w14:textId="77777777" w:rsidR="00175F0E" w:rsidRDefault="00175F0E" w:rsidP="00DB4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DF9A" w14:textId="77777777" w:rsidR="009B6930" w:rsidRDefault="009B69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FA645" w14:textId="77777777" w:rsidR="009B6930" w:rsidRDefault="009B69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DF6C" w14:textId="77777777" w:rsidR="009B6930" w:rsidRDefault="009B69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F2E22"/>
    <w:multiLevelType w:val="hybridMultilevel"/>
    <w:tmpl w:val="3FCE56A2"/>
    <w:lvl w:ilvl="0" w:tplc="DD7A44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329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IDClientMatter" w:val="False"/>
    <w:docVar w:name="DocIDType" w:val="AllPages"/>
  </w:docVars>
  <w:rsids>
    <w:rsidRoot w:val="007C17FD"/>
    <w:rsid w:val="000012FE"/>
    <w:rsid w:val="0000150C"/>
    <w:rsid w:val="00001AA1"/>
    <w:rsid w:val="000031B1"/>
    <w:rsid w:val="000032A4"/>
    <w:rsid w:val="00006333"/>
    <w:rsid w:val="00006F48"/>
    <w:rsid w:val="00012652"/>
    <w:rsid w:val="00013697"/>
    <w:rsid w:val="00014073"/>
    <w:rsid w:val="0001429B"/>
    <w:rsid w:val="00014620"/>
    <w:rsid w:val="000149E3"/>
    <w:rsid w:val="00014B7A"/>
    <w:rsid w:val="00015808"/>
    <w:rsid w:val="000167B1"/>
    <w:rsid w:val="0001701B"/>
    <w:rsid w:val="00020AF7"/>
    <w:rsid w:val="000229D7"/>
    <w:rsid w:val="00026024"/>
    <w:rsid w:val="000268A5"/>
    <w:rsid w:val="00030382"/>
    <w:rsid w:val="00033134"/>
    <w:rsid w:val="00033846"/>
    <w:rsid w:val="000346B0"/>
    <w:rsid w:val="00034E26"/>
    <w:rsid w:val="00034FFA"/>
    <w:rsid w:val="000375D5"/>
    <w:rsid w:val="000376B4"/>
    <w:rsid w:val="00037C65"/>
    <w:rsid w:val="000412D7"/>
    <w:rsid w:val="0004157E"/>
    <w:rsid w:val="000417A6"/>
    <w:rsid w:val="00042CE3"/>
    <w:rsid w:val="0004377C"/>
    <w:rsid w:val="00043EB9"/>
    <w:rsid w:val="00047ACC"/>
    <w:rsid w:val="00050585"/>
    <w:rsid w:val="00050A78"/>
    <w:rsid w:val="00050CD3"/>
    <w:rsid w:val="00050CE0"/>
    <w:rsid w:val="00051A9B"/>
    <w:rsid w:val="00054653"/>
    <w:rsid w:val="00054B3D"/>
    <w:rsid w:val="0005519B"/>
    <w:rsid w:val="00055E81"/>
    <w:rsid w:val="00057436"/>
    <w:rsid w:val="0005781C"/>
    <w:rsid w:val="00057E5F"/>
    <w:rsid w:val="000605B8"/>
    <w:rsid w:val="00062A99"/>
    <w:rsid w:val="0006324E"/>
    <w:rsid w:val="00063270"/>
    <w:rsid w:val="00063757"/>
    <w:rsid w:val="00064AA7"/>
    <w:rsid w:val="00064E79"/>
    <w:rsid w:val="00064FA1"/>
    <w:rsid w:val="000675A5"/>
    <w:rsid w:val="00067A77"/>
    <w:rsid w:val="00067EC1"/>
    <w:rsid w:val="00070A3E"/>
    <w:rsid w:val="000743F7"/>
    <w:rsid w:val="000768C0"/>
    <w:rsid w:val="00076C87"/>
    <w:rsid w:val="00077596"/>
    <w:rsid w:val="0008001C"/>
    <w:rsid w:val="00080120"/>
    <w:rsid w:val="00081123"/>
    <w:rsid w:val="000818DF"/>
    <w:rsid w:val="00081B25"/>
    <w:rsid w:val="00083335"/>
    <w:rsid w:val="00083EA2"/>
    <w:rsid w:val="00084131"/>
    <w:rsid w:val="00084B6B"/>
    <w:rsid w:val="00085545"/>
    <w:rsid w:val="00087ED3"/>
    <w:rsid w:val="00092E18"/>
    <w:rsid w:val="000938E3"/>
    <w:rsid w:val="00095CB2"/>
    <w:rsid w:val="00095EB6"/>
    <w:rsid w:val="00096DE6"/>
    <w:rsid w:val="00097AA8"/>
    <w:rsid w:val="00097E08"/>
    <w:rsid w:val="00097EF5"/>
    <w:rsid w:val="000A1278"/>
    <w:rsid w:val="000A1E02"/>
    <w:rsid w:val="000A3237"/>
    <w:rsid w:val="000A4D0B"/>
    <w:rsid w:val="000A5916"/>
    <w:rsid w:val="000A5E65"/>
    <w:rsid w:val="000A71A7"/>
    <w:rsid w:val="000A7492"/>
    <w:rsid w:val="000B0BD4"/>
    <w:rsid w:val="000B238F"/>
    <w:rsid w:val="000B30D0"/>
    <w:rsid w:val="000B31AF"/>
    <w:rsid w:val="000B3498"/>
    <w:rsid w:val="000B5E93"/>
    <w:rsid w:val="000B607D"/>
    <w:rsid w:val="000B664C"/>
    <w:rsid w:val="000B7030"/>
    <w:rsid w:val="000B7730"/>
    <w:rsid w:val="000B78A0"/>
    <w:rsid w:val="000B7A8B"/>
    <w:rsid w:val="000C09DD"/>
    <w:rsid w:val="000C189E"/>
    <w:rsid w:val="000C298A"/>
    <w:rsid w:val="000C2BE2"/>
    <w:rsid w:val="000C3A2A"/>
    <w:rsid w:val="000C5AF1"/>
    <w:rsid w:val="000C6DF3"/>
    <w:rsid w:val="000D0931"/>
    <w:rsid w:val="000D2557"/>
    <w:rsid w:val="000D26FD"/>
    <w:rsid w:val="000D2907"/>
    <w:rsid w:val="000D40F1"/>
    <w:rsid w:val="000D4594"/>
    <w:rsid w:val="000D5C79"/>
    <w:rsid w:val="000D6884"/>
    <w:rsid w:val="000D7C6E"/>
    <w:rsid w:val="000D7D78"/>
    <w:rsid w:val="000E04B7"/>
    <w:rsid w:val="000E0AD0"/>
    <w:rsid w:val="000E0F38"/>
    <w:rsid w:val="000E2ACC"/>
    <w:rsid w:val="000E383C"/>
    <w:rsid w:val="000E60BC"/>
    <w:rsid w:val="000E66D2"/>
    <w:rsid w:val="000E7459"/>
    <w:rsid w:val="000F0338"/>
    <w:rsid w:val="000F067D"/>
    <w:rsid w:val="000F06EC"/>
    <w:rsid w:val="000F1BF7"/>
    <w:rsid w:val="000F2D0C"/>
    <w:rsid w:val="000F2F75"/>
    <w:rsid w:val="000F3724"/>
    <w:rsid w:val="000F4F23"/>
    <w:rsid w:val="000F67EA"/>
    <w:rsid w:val="000F690E"/>
    <w:rsid w:val="000F7A54"/>
    <w:rsid w:val="00101832"/>
    <w:rsid w:val="0010282C"/>
    <w:rsid w:val="00105CB9"/>
    <w:rsid w:val="00105DFD"/>
    <w:rsid w:val="00112553"/>
    <w:rsid w:val="00113FDC"/>
    <w:rsid w:val="001148C2"/>
    <w:rsid w:val="00115219"/>
    <w:rsid w:val="001152AB"/>
    <w:rsid w:val="00115E35"/>
    <w:rsid w:val="0011641A"/>
    <w:rsid w:val="001169BF"/>
    <w:rsid w:val="00116B94"/>
    <w:rsid w:val="001176D6"/>
    <w:rsid w:val="00121555"/>
    <w:rsid w:val="00122CE1"/>
    <w:rsid w:val="00124412"/>
    <w:rsid w:val="00125C3F"/>
    <w:rsid w:val="00126E14"/>
    <w:rsid w:val="0012713E"/>
    <w:rsid w:val="00127497"/>
    <w:rsid w:val="00127801"/>
    <w:rsid w:val="001279BB"/>
    <w:rsid w:val="00127BDA"/>
    <w:rsid w:val="001302F3"/>
    <w:rsid w:val="0013051B"/>
    <w:rsid w:val="00130EEC"/>
    <w:rsid w:val="001316FC"/>
    <w:rsid w:val="00132EC3"/>
    <w:rsid w:val="001360B6"/>
    <w:rsid w:val="00136682"/>
    <w:rsid w:val="00136938"/>
    <w:rsid w:val="00137004"/>
    <w:rsid w:val="00137680"/>
    <w:rsid w:val="00141979"/>
    <w:rsid w:val="0014348E"/>
    <w:rsid w:val="0014371F"/>
    <w:rsid w:val="001449A9"/>
    <w:rsid w:val="001461C6"/>
    <w:rsid w:val="00146901"/>
    <w:rsid w:val="0014723F"/>
    <w:rsid w:val="00151377"/>
    <w:rsid w:val="00152413"/>
    <w:rsid w:val="00152CC5"/>
    <w:rsid w:val="001530A2"/>
    <w:rsid w:val="00154DD2"/>
    <w:rsid w:val="00154E41"/>
    <w:rsid w:val="00155682"/>
    <w:rsid w:val="00156479"/>
    <w:rsid w:val="00157956"/>
    <w:rsid w:val="0016173E"/>
    <w:rsid w:val="001626B9"/>
    <w:rsid w:val="00164901"/>
    <w:rsid w:val="00164AE8"/>
    <w:rsid w:val="00165682"/>
    <w:rsid w:val="001663F5"/>
    <w:rsid w:val="00167977"/>
    <w:rsid w:val="00170C65"/>
    <w:rsid w:val="001716A7"/>
    <w:rsid w:val="001737F5"/>
    <w:rsid w:val="00175277"/>
    <w:rsid w:val="00175608"/>
    <w:rsid w:val="00175F0E"/>
    <w:rsid w:val="0017629E"/>
    <w:rsid w:val="00176697"/>
    <w:rsid w:val="00177187"/>
    <w:rsid w:val="001772BA"/>
    <w:rsid w:val="001776D1"/>
    <w:rsid w:val="00177ED7"/>
    <w:rsid w:val="001805A9"/>
    <w:rsid w:val="001835B6"/>
    <w:rsid w:val="001847E5"/>
    <w:rsid w:val="00185351"/>
    <w:rsid w:val="00185960"/>
    <w:rsid w:val="00185A37"/>
    <w:rsid w:val="0018604B"/>
    <w:rsid w:val="0019045E"/>
    <w:rsid w:val="00191EC9"/>
    <w:rsid w:val="0019203F"/>
    <w:rsid w:val="001922D6"/>
    <w:rsid w:val="00193115"/>
    <w:rsid w:val="00194CFB"/>
    <w:rsid w:val="0019525F"/>
    <w:rsid w:val="00195B86"/>
    <w:rsid w:val="001A0D4E"/>
    <w:rsid w:val="001A2AA1"/>
    <w:rsid w:val="001A3F69"/>
    <w:rsid w:val="001A699B"/>
    <w:rsid w:val="001A7A43"/>
    <w:rsid w:val="001B0AD6"/>
    <w:rsid w:val="001B3035"/>
    <w:rsid w:val="001B4EE5"/>
    <w:rsid w:val="001B6111"/>
    <w:rsid w:val="001B6C2E"/>
    <w:rsid w:val="001B7E28"/>
    <w:rsid w:val="001B7E98"/>
    <w:rsid w:val="001B7EC8"/>
    <w:rsid w:val="001C1698"/>
    <w:rsid w:val="001C1AE6"/>
    <w:rsid w:val="001C3252"/>
    <w:rsid w:val="001C407B"/>
    <w:rsid w:val="001C4451"/>
    <w:rsid w:val="001C44AA"/>
    <w:rsid w:val="001C51DC"/>
    <w:rsid w:val="001C6823"/>
    <w:rsid w:val="001D0EA9"/>
    <w:rsid w:val="001D1315"/>
    <w:rsid w:val="001D25CB"/>
    <w:rsid w:val="001D26FE"/>
    <w:rsid w:val="001D4171"/>
    <w:rsid w:val="001D4368"/>
    <w:rsid w:val="001D4EC2"/>
    <w:rsid w:val="001D71CF"/>
    <w:rsid w:val="001D7980"/>
    <w:rsid w:val="001E1F06"/>
    <w:rsid w:val="001E24EA"/>
    <w:rsid w:val="001E2A4B"/>
    <w:rsid w:val="001E2F4E"/>
    <w:rsid w:val="001E3060"/>
    <w:rsid w:val="001E4D49"/>
    <w:rsid w:val="001E6C05"/>
    <w:rsid w:val="001F04F0"/>
    <w:rsid w:val="001F2D87"/>
    <w:rsid w:val="001F34AC"/>
    <w:rsid w:val="001F3CB2"/>
    <w:rsid w:val="001F4FC9"/>
    <w:rsid w:val="001F69C4"/>
    <w:rsid w:val="001F6EDC"/>
    <w:rsid w:val="00201846"/>
    <w:rsid w:val="0020184C"/>
    <w:rsid w:val="00203024"/>
    <w:rsid w:val="00203F3F"/>
    <w:rsid w:val="00205709"/>
    <w:rsid w:val="00206DB0"/>
    <w:rsid w:val="00206E68"/>
    <w:rsid w:val="0020794E"/>
    <w:rsid w:val="00211B43"/>
    <w:rsid w:val="00216932"/>
    <w:rsid w:val="00217C20"/>
    <w:rsid w:val="00220138"/>
    <w:rsid w:val="00221A8D"/>
    <w:rsid w:val="00221BC9"/>
    <w:rsid w:val="00224F0B"/>
    <w:rsid w:val="00225ECA"/>
    <w:rsid w:val="00231E29"/>
    <w:rsid w:val="00232554"/>
    <w:rsid w:val="002339A1"/>
    <w:rsid w:val="00234155"/>
    <w:rsid w:val="00234589"/>
    <w:rsid w:val="00237693"/>
    <w:rsid w:val="00240644"/>
    <w:rsid w:val="00240E27"/>
    <w:rsid w:val="00240EF6"/>
    <w:rsid w:val="00241483"/>
    <w:rsid w:val="00241D35"/>
    <w:rsid w:val="0024251B"/>
    <w:rsid w:val="00242E57"/>
    <w:rsid w:val="00242EE2"/>
    <w:rsid w:val="00246ACA"/>
    <w:rsid w:val="00246F25"/>
    <w:rsid w:val="00247AA9"/>
    <w:rsid w:val="00251D18"/>
    <w:rsid w:val="002551EB"/>
    <w:rsid w:val="00255875"/>
    <w:rsid w:val="00257E31"/>
    <w:rsid w:val="00260E0F"/>
    <w:rsid w:val="00260ED8"/>
    <w:rsid w:val="00261E74"/>
    <w:rsid w:val="00261FE6"/>
    <w:rsid w:val="0026216E"/>
    <w:rsid w:val="002627CE"/>
    <w:rsid w:val="00262DC8"/>
    <w:rsid w:val="00263801"/>
    <w:rsid w:val="00266B2B"/>
    <w:rsid w:val="0026701D"/>
    <w:rsid w:val="002768E3"/>
    <w:rsid w:val="00276B68"/>
    <w:rsid w:val="002775AB"/>
    <w:rsid w:val="0027783E"/>
    <w:rsid w:val="00280B16"/>
    <w:rsid w:val="00282069"/>
    <w:rsid w:val="0028255A"/>
    <w:rsid w:val="00282816"/>
    <w:rsid w:val="00282A0F"/>
    <w:rsid w:val="00286ED1"/>
    <w:rsid w:val="00286F1E"/>
    <w:rsid w:val="002917E8"/>
    <w:rsid w:val="00291FC4"/>
    <w:rsid w:val="00293283"/>
    <w:rsid w:val="00295722"/>
    <w:rsid w:val="0029588A"/>
    <w:rsid w:val="0029590B"/>
    <w:rsid w:val="0029703C"/>
    <w:rsid w:val="002972BF"/>
    <w:rsid w:val="00297750"/>
    <w:rsid w:val="0029794E"/>
    <w:rsid w:val="002A0620"/>
    <w:rsid w:val="002A0D1A"/>
    <w:rsid w:val="002A0DDD"/>
    <w:rsid w:val="002A2E03"/>
    <w:rsid w:val="002A4CAD"/>
    <w:rsid w:val="002A5510"/>
    <w:rsid w:val="002A76B3"/>
    <w:rsid w:val="002A7C47"/>
    <w:rsid w:val="002A7EBA"/>
    <w:rsid w:val="002B033E"/>
    <w:rsid w:val="002B08A8"/>
    <w:rsid w:val="002B1378"/>
    <w:rsid w:val="002B1D57"/>
    <w:rsid w:val="002B2805"/>
    <w:rsid w:val="002B2AE7"/>
    <w:rsid w:val="002B341D"/>
    <w:rsid w:val="002B38E6"/>
    <w:rsid w:val="002B67F4"/>
    <w:rsid w:val="002B742B"/>
    <w:rsid w:val="002B7B72"/>
    <w:rsid w:val="002C03D2"/>
    <w:rsid w:val="002C0AF5"/>
    <w:rsid w:val="002C1829"/>
    <w:rsid w:val="002C1C54"/>
    <w:rsid w:val="002C2A3E"/>
    <w:rsid w:val="002C2BA6"/>
    <w:rsid w:val="002C50F7"/>
    <w:rsid w:val="002C5671"/>
    <w:rsid w:val="002C5FE9"/>
    <w:rsid w:val="002C640D"/>
    <w:rsid w:val="002C7524"/>
    <w:rsid w:val="002C76D0"/>
    <w:rsid w:val="002D10CF"/>
    <w:rsid w:val="002D12C8"/>
    <w:rsid w:val="002D1894"/>
    <w:rsid w:val="002D23A8"/>
    <w:rsid w:val="002D3083"/>
    <w:rsid w:val="002D4A17"/>
    <w:rsid w:val="002D5E0D"/>
    <w:rsid w:val="002D6360"/>
    <w:rsid w:val="002D63F5"/>
    <w:rsid w:val="002D7731"/>
    <w:rsid w:val="002E09CA"/>
    <w:rsid w:val="002E3A50"/>
    <w:rsid w:val="002E46B2"/>
    <w:rsid w:val="002E5415"/>
    <w:rsid w:val="002E5BCA"/>
    <w:rsid w:val="002F1C0F"/>
    <w:rsid w:val="002F1FBF"/>
    <w:rsid w:val="002F434D"/>
    <w:rsid w:val="002F44F0"/>
    <w:rsid w:val="002F45BC"/>
    <w:rsid w:val="002F500A"/>
    <w:rsid w:val="002F51F9"/>
    <w:rsid w:val="002F678A"/>
    <w:rsid w:val="0030135F"/>
    <w:rsid w:val="0030287A"/>
    <w:rsid w:val="00302962"/>
    <w:rsid w:val="00303812"/>
    <w:rsid w:val="00303F1A"/>
    <w:rsid w:val="00310086"/>
    <w:rsid w:val="0031038A"/>
    <w:rsid w:val="003107B0"/>
    <w:rsid w:val="0031251E"/>
    <w:rsid w:val="003126DE"/>
    <w:rsid w:val="0031300E"/>
    <w:rsid w:val="00313878"/>
    <w:rsid w:val="003139FC"/>
    <w:rsid w:val="0031595F"/>
    <w:rsid w:val="00316CB1"/>
    <w:rsid w:val="003174AC"/>
    <w:rsid w:val="00317A4F"/>
    <w:rsid w:val="00317C2A"/>
    <w:rsid w:val="0032030F"/>
    <w:rsid w:val="00322055"/>
    <w:rsid w:val="0032260B"/>
    <w:rsid w:val="00322EF1"/>
    <w:rsid w:val="00323690"/>
    <w:rsid w:val="00323A00"/>
    <w:rsid w:val="00323ACF"/>
    <w:rsid w:val="00324370"/>
    <w:rsid w:val="00325E87"/>
    <w:rsid w:val="0033084A"/>
    <w:rsid w:val="003308C5"/>
    <w:rsid w:val="00332CBD"/>
    <w:rsid w:val="0033409C"/>
    <w:rsid w:val="00335275"/>
    <w:rsid w:val="0033580D"/>
    <w:rsid w:val="00337D15"/>
    <w:rsid w:val="00340666"/>
    <w:rsid w:val="00341CB9"/>
    <w:rsid w:val="00341CE5"/>
    <w:rsid w:val="00344F4B"/>
    <w:rsid w:val="00345935"/>
    <w:rsid w:val="003466D8"/>
    <w:rsid w:val="00347D8B"/>
    <w:rsid w:val="00350EB2"/>
    <w:rsid w:val="0035103D"/>
    <w:rsid w:val="003529F4"/>
    <w:rsid w:val="003530DA"/>
    <w:rsid w:val="00353A48"/>
    <w:rsid w:val="00353D4C"/>
    <w:rsid w:val="00356DD4"/>
    <w:rsid w:val="00360772"/>
    <w:rsid w:val="00360F28"/>
    <w:rsid w:val="00361065"/>
    <w:rsid w:val="00362277"/>
    <w:rsid w:val="00363330"/>
    <w:rsid w:val="0036359C"/>
    <w:rsid w:val="00363809"/>
    <w:rsid w:val="003640AE"/>
    <w:rsid w:val="00364296"/>
    <w:rsid w:val="003645AA"/>
    <w:rsid w:val="003670F5"/>
    <w:rsid w:val="00367E28"/>
    <w:rsid w:val="00371494"/>
    <w:rsid w:val="00373E7C"/>
    <w:rsid w:val="00374CA9"/>
    <w:rsid w:val="00375214"/>
    <w:rsid w:val="0037634C"/>
    <w:rsid w:val="00376401"/>
    <w:rsid w:val="00376B1F"/>
    <w:rsid w:val="00377A65"/>
    <w:rsid w:val="0038037C"/>
    <w:rsid w:val="00380D3A"/>
    <w:rsid w:val="00381DA3"/>
    <w:rsid w:val="003832F0"/>
    <w:rsid w:val="00383664"/>
    <w:rsid w:val="00385452"/>
    <w:rsid w:val="00385E23"/>
    <w:rsid w:val="00387242"/>
    <w:rsid w:val="00387BFC"/>
    <w:rsid w:val="003907F0"/>
    <w:rsid w:val="0039123A"/>
    <w:rsid w:val="00391277"/>
    <w:rsid w:val="00391433"/>
    <w:rsid w:val="00392750"/>
    <w:rsid w:val="003927BA"/>
    <w:rsid w:val="00392E6E"/>
    <w:rsid w:val="003955F6"/>
    <w:rsid w:val="00395708"/>
    <w:rsid w:val="003957D2"/>
    <w:rsid w:val="00396035"/>
    <w:rsid w:val="00396181"/>
    <w:rsid w:val="00396E57"/>
    <w:rsid w:val="00397BA7"/>
    <w:rsid w:val="003A02F5"/>
    <w:rsid w:val="003A07C1"/>
    <w:rsid w:val="003A3279"/>
    <w:rsid w:val="003A5241"/>
    <w:rsid w:val="003A5602"/>
    <w:rsid w:val="003A7AB1"/>
    <w:rsid w:val="003B16F0"/>
    <w:rsid w:val="003B2DFD"/>
    <w:rsid w:val="003B44E5"/>
    <w:rsid w:val="003B45E4"/>
    <w:rsid w:val="003B46D1"/>
    <w:rsid w:val="003B4ADB"/>
    <w:rsid w:val="003B68DD"/>
    <w:rsid w:val="003B6DA8"/>
    <w:rsid w:val="003B7E7B"/>
    <w:rsid w:val="003C09B5"/>
    <w:rsid w:val="003C169B"/>
    <w:rsid w:val="003C1FB0"/>
    <w:rsid w:val="003C2442"/>
    <w:rsid w:val="003C2B07"/>
    <w:rsid w:val="003C373D"/>
    <w:rsid w:val="003C49FC"/>
    <w:rsid w:val="003C4BEC"/>
    <w:rsid w:val="003C52EF"/>
    <w:rsid w:val="003C572B"/>
    <w:rsid w:val="003C6268"/>
    <w:rsid w:val="003C7735"/>
    <w:rsid w:val="003C7FBD"/>
    <w:rsid w:val="003C7FEC"/>
    <w:rsid w:val="003D1650"/>
    <w:rsid w:val="003D2F0B"/>
    <w:rsid w:val="003D2FFF"/>
    <w:rsid w:val="003D30D3"/>
    <w:rsid w:val="003D4054"/>
    <w:rsid w:val="003D4BD7"/>
    <w:rsid w:val="003D50E8"/>
    <w:rsid w:val="003D6550"/>
    <w:rsid w:val="003D7658"/>
    <w:rsid w:val="003D77EF"/>
    <w:rsid w:val="003D7BF4"/>
    <w:rsid w:val="003E03E8"/>
    <w:rsid w:val="003F067D"/>
    <w:rsid w:val="003F084C"/>
    <w:rsid w:val="003F0B7E"/>
    <w:rsid w:val="003F0C47"/>
    <w:rsid w:val="003F0EF0"/>
    <w:rsid w:val="003F1033"/>
    <w:rsid w:val="003F1277"/>
    <w:rsid w:val="003F39A9"/>
    <w:rsid w:val="003F39D0"/>
    <w:rsid w:val="003F3C55"/>
    <w:rsid w:val="003F4ED7"/>
    <w:rsid w:val="003F55E7"/>
    <w:rsid w:val="003F5FAE"/>
    <w:rsid w:val="003F6F5D"/>
    <w:rsid w:val="004002F7"/>
    <w:rsid w:val="00400477"/>
    <w:rsid w:val="0040082C"/>
    <w:rsid w:val="00400D6D"/>
    <w:rsid w:val="0040112F"/>
    <w:rsid w:val="00401F37"/>
    <w:rsid w:val="00404AE8"/>
    <w:rsid w:val="004066A9"/>
    <w:rsid w:val="004067C5"/>
    <w:rsid w:val="00407D52"/>
    <w:rsid w:val="00407DB4"/>
    <w:rsid w:val="0041074F"/>
    <w:rsid w:val="00411356"/>
    <w:rsid w:val="004113F3"/>
    <w:rsid w:val="0041147E"/>
    <w:rsid w:val="00412AF7"/>
    <w:rsid w:val="00412AF8"/>
    <w:rsid w:val="0041381C"/>
    <w:rsid w:val="00414248"/>
    <w:rsid w:val="004144D0"/>
    <w:rsid w:val="004145B3"/>
    <w:rsid w:val="00416910"/>
    <w:rsid w:val="0041699B"/>
    <w:rsid w:val="00420D27"/>
    <w:rsid w:val="00422F91"/>
    <w:rsid w:val="0042363D"/>
    <w:rsid w:val="00423C4B"/>
    <w:rsid w:val="00424898"/>
    <w:rsid w:val="004258F6"/>
    <w:rsid w:val="00425E27"/>
    <w:rsid w:val="00426320"/>
    <w:rsid w:val="00426E42"/>
    <w:rsid w:val="00427D9A"/>
    <w:rsid w:val="00431023"/>
    <w:rsid w:val="00432305"/>
    <w:rsid w:val="00432597"/>
    <w:rsid w:val="00433C04"/>
    <w:rsid w:val="004346B7"/>
    <w:rsid w:val="004350F3"/>
    <w:rsid w:val="00436991"/>
    <w:rsid w:val="00436F3A"/>
    <w:rsid w:val="00437459"/>
    <w:rsid w:val="00440988"/>
    <w:rsid w:val="00440AD3"/>
    <w:rsid w:val="00441CFA"/>
    <w:rsid w:val="00441F3E"/>
    <w:rsid w:val="00441FEE"/>
    <w:rsid w:val="00443150"/>
    <w:rsid w:val="00443BD4"/>
    <w:rsid w:val="004459CA"/>
    <w:rsid w:val="004459EC"/>
    <w:rsid w:val="004466BB"/>
    <w:rsid w:val="00447457"/>
    <w:rsid w:val="00447BE7"/>
    <w:rsid w:val="00451DFB"/>
    <w:rsid w:val="00453F19"/>
    <w:rsid w:val="00454753"/>
    <w:rsid w:val="00455016"/>
    <w:rsid w:val="00455432"/>
    <w:rsid w:val="0045591A"/>
    <w:rsid w:val="00455D5D"/>
    <w:rsid w:val="004566A7"/>
    <w:rsid w:val="004571FB"/>
    <w:rsid w:val="004572C9"/>
    <w:rsid w:val="00457307"/>
    <w:rsid w:val="004600DB"/>
    <w:rsid w:val="004618A2"/>
    <w:rsid w:val="00461BE2"/>
    <w:rsid w:val="004620FF"/>
    <w:rsid w:val="004624EF"/>
    <w:rsid w:val="00462D15"/>
    <w:rsid w:val="00465C67"/>
    <w:rsid w:val="00466054"/>
    <w:rsid w:val="004667F2"/>
    <w:rsid w:val="00466AB7"/>
    <w:rsid w:val="00466C42"/>
    <w:rsid w:val="00470074"/>
    <w:rsid w:val="004708DE"/>
    <w:rsid w:val="00470B16"/>
    <w:rsid w:val="0047256E"/>
    <w:rsid w:val="00473943"/>
    <w:rsid w:val="00474C1C"/>
    <w:rsid w:val="004765DE"/>
    <w:rsid w:val="0047684F"/>
    <w:rsid w:val="00480BCF"/>
    <w:rsid w:val="004847AD"/>
    <w:rsid w:val="00485163"/>
    <w:rsid w:val="004859E9"/>
    <w:rsid w:val="004872A0"/>
    <w:rsid w:val="0048783B"/>
    <w:rsid w:val="00490070"/>
    <w:rsid w:val="00490A06"/>
    <w:rsid w:val="00491F58"/>
    <w:rsid w:val="00492ED4"/>
    <w:rsid w:val="00493303"/>
    <w:rsid w:val="004942A4"/>
    <w:rsid w:val="004943FF"/>
    <w:rsid w:val="0049464E"/>
    <w:rsid w:val="00494E92"/>
    <w:rsid w:val="00494ED5"/>
    <w:rsid w:val="00495AF0"/>
    <w:rsid w:val="00496DD3"/>
    <w:rsid w:val="00497104"/>
    <w:rsid w:val="0049729E"/>
    <w:rsid w:val="00497B3A"/>
    <w:rsid w:val="004A023A"/>
    <w:rsid w:val="004A21B7"/>
    <w:rsid w:val="004A2519"/>
    <w:rsid w:val="004A37BF"/>
    <w:rsid w:val="004A3CCB"/>
    <w:rsid w:val="004A47A6"/>
    <w:rsid w:val="004A7798"/>
    <w:rsid w:val="004A7AFD"/>
    <w:rsid w:val="004B00FC"/>
    <w:rsid w:val="004B0341"/>
    <w:rsid w:val="004B0347"/>
    <w:rsid w:val="004B169F"/>
    <w:rsid w:val="004B2395"/>
    <w:rsid w:val="004B250D"/>
    <w:rsid w:val="004B38C9"/>
    <w:rsid w:val="004B3961"/>
    <w:rsid w:val="004B4BBF"/>
    <w:rsid w:val="004B5375"/>
    <w:rsid w:val="004B69A9"/>
    <w:rsid w:val="004B6D6D"/>
    <w:rsid w:val="004C0B50"/>
    <w:rsid w:val="004C36A9"/>
    <w:rsid w:val="004C428A"/>
    <w:rsid w:val="004C4B1F"/>
    <w:rsid w:val="004C547D"/>
    <w:rsid w:val="004C5644"/>
    <w:rsid w:val="004C5DC6"/>
    <w:rsid w:val="004C7045"/>
    <w:rsid w:val="004D046C"/>
    <w:rsid w:val="004D0D20"/>
    <w:rsid w:val="004D0EE4"/>
    <w:rsid w:val="004D1E1A"/>
    <w:rsid w:val="004D2BDD"/>
    <w:rsid w:val="004D2CC9"/>
    <w:rsid w:val="004D34CB"/>
    <w:rsid w:val="004D41CB"/>
    <w:rsid w:val="004D4408"/>
    <w:rsid w:val="004D5892"/>
    <w:rsid w:val="004D6D6F"/>
    <w:rsid w:val="004D7DF8"/>
    <w:rsid w:val="004D7E70"/>
    <w:rsid w:val="004E0C98"/>
    <w:rsid w:val="004E18F1"/>
    <w:rsid w:val="004E35CC"/>
    <w:rsid w:val="004E3BDA"/>
    <w:rsid w:val="004E5154"/>
    <w:rsid w:val="004E5588"/>
    <w:rsid w:val="004E635A"/>
    <w:rsid w:val="004E681E"/>
    <w:rsid w:val="004E6DE7"/>
    <w:rsid w:val="004E7F77"/>
    <w:rsid w:val="004F066B"/>
    <w:rsid w:val="004F1F25"/>
    <w:rsid w:val="004F2916"/>
    <w:rsid w:val="004F3B9D"/>
    <w:rsid w:val="004F6C86"/>
    <w:rsid w:val="004F6DD0"/>
    <w:rsid w:val="004F7927"/>
    <w:rsid w:val="00500201"/>
    <w:rsid w:val="00500355"/>
    <w:rsid w:val="005009BB"/>
    <w:rsid w:val="00500F3D"/>
    <w:rsid w:val="005016E2"/>
    <w:rsid w:val="00501ED7"/>
    <w:rsid w:val="00502517"/>
    <w:rsid w:val="00502959"/>
    <w:rsid w:val="00502E5E"/>
    <w:rsid w:val="005038DD"/>
    <w:rsid w:val="00504D4C"/>
    <w:rsid w:val="00505252"/>
    <w:rsid w:val="00506127"/>
    <w:rsid w:val="00507961"/>
    <w:rsid w:val="0051073E"/>
    <w:rsid w:val="00510B31"/>
    <w:rsid w:val="00511569"/>
    <w:rsid w:val="00512247"/>
    <w:rsid w:val="00513159"/>
    <w:rsid w:val="005148CD"/>
    <w:rsid w:val="005151E4"/>
    <w:rsid w:val="005153BB"/>
    <w:rsid w:val="005156E5"/>
    <w:rsid w:val="00515C6B"/>
    <w:rsid w:val="00515E46"/>
    <w:rsid w:val="00515E62"/>
    <w:rsid w:val="00515E8B"/>
    <w:rsid w:val="00520A1E"/>
    <w:rsid w:val="005223C8"/>
    <w:rsid w:val="005255C3"/>
    <w:rsid w:val="00526784"/>
    <w:rsid w:val="0052731A"/>
    <w:rsid w:val="005279AE"/>
    <w:rsid w:val="005318DC"/>
    <w:rsid w:val="00532135"/>
    <w:rsid w:val="00533D84"/>
    <w:rsid w:val="0053472C"/>
    <w:rsid w:val="00534FB1"/>
    <w:rsid w:val="005352E8"/>
    <w:rsid w:val="0053777E"/>
    <w:rsid w:val="005409AF"/>
    <w:rsid w:val="00540B1D"/>
    <w:rsid w:val="00540E0A"/>
    <w:rsid w:val="0054150D"/>
    <w:rsid w:val="00541865"/>
    <w:rsid w:val="0054214A"/>
    <w:rsid w:val="0054339E"/>
    <w:rsid w:val="00546950"/>
    <w:rsid w:val="00546DC9"/>
    <w:rsid w:val="005503E9"/>
    <w:rsid w:val="00550810"/>
    <w:rsid w:val="0055164E"/>
    <w:rsid w:val="00551A64"/>
    <w:rsid w:val="00552554"/>
    <w:rsid w:val="005539E8"/>
    <w:rsid w:val="0056044D"/>
    <w:rsid w:val="00560920"/>
    <w:rsid w:val="00561283"/>
    <w:rsid w:val="0056160A"/>
    <w:rsid w:val="0056189B"/>
    <w:rsid w:val="00562ED9"/>
    <w:rsid w:val="005632F2"/>
    <w:rsid w:val="00563577"/>
    <w:rsid w:val="00563EF3"/>
    <w:rsid w:val="00563F91"/>
    <w:rsid w:val="00566C70"/>
    <w:rsid w:val="0056724E"/>
    <w:rsid w:val="005706CF"/>
    <w:rsid w:val="00572145"/>
    <w:rsid w:val="0057456E"/>
    <w:rsid w:val="00574BB6"/>
    <w:rsid w:val="00574E65"/>
    <w:rsid w:val="00574FA3"/>
    <w:rsid w:val="005754FC"/>
    <w:rsid w:val="00575CBE"/>
    <w:rsid w:val="005777EA"/>
    <w:rsid w:val="00577940"/>
    <w:rsid w:val="00577CF3"/>
    <w:rsid w:val="0058001F"/>
    <w:rsid w:val="00580ECB"/>
    <w:rsid w:val="00581806"/>
    <w:rsid w:val="00581CFC"/>
    <w:rsid w:val="00584A80"/>
    <w:rsid w:val="00584AF6"/>
    <w:rsid w:val="00591209"/>
    <w:rsid w:val="005918D2"/>
    <w:rsid w:val="00593CD5"/>
    <w:rsid w:val="00594324"/>
    <w:rsid w:val="00597B58"/>
    <w:rsid w:val="00597CD1"/>
    <w:rsid w:val="00597DF4"/>
    <w:rsid w:val="005A15F6"/>
    <w:rsid w:val="005A359A"/>
    <w:rsid w:val="005A3E62"/>
    <w:rsid w:val="005A4BF0"/>
    <w:rsid w:val="005A4FEC"/>
    <w:rsid w:val="005A6568"/>
    <w:rsid w:val="005A6DA2"/>
    <w:rsid w:val="005A6F0A"/>
    <w:rsid w:val="005A6F56"/>
    <w:rsid w:val="005A7A1B"/>
    <w:rsid w:val="005A7B35"/>
    <w:rsid w:val="005A7FCA"/>
    <w:rsid w:val="005B1D3D"/>
    <w:rsid w:val="005B1F3B"/>
    <w:rsid w:val="005B6540"/>
    <w:rsid w:val="005B762F"/>
    <w:rsid w:val="005B7C4E"/>
    <w:rsid w:val="005C002F"/>
    <w:rsid w:val="005C23D9"/>
    <w:rsid w:val="005C500B"/>
    <w:rsid w:val="005C6C7D"/>
    <w:rsid w:val="005C72A2"/>
    <w:rsid w:val="005C780E"/>
    <w:rsid w:val="005D1271"/>
    <w:rsid w:val="005D1982"/>
    <w:rsid w:val="005D25E2"/>
    <w:rsid w:val="005D2EFD"/>
    <w:rsid w:val="005D36C2"/>
    <w:rsid w:val="005D3AFD"/>
    <w:rsid w:val="005D4228"/>
    <w:rsid w:val="005D4445"/>
    <w:rsid w:val="005D70B1"/>
    <w:rsid w:val="005D7E21"/>
    <w:rsid w:val="005D7EB5"/>
    <w:rsid w:val="005E1EA1"/>
    <w:rsid w:val="005E2704"/>
    <w:rsid w:val="005E2B35"/>
    <w:rsid w:val="005E2FFF"/>
    <w:rsid w:val="005E3D72"/>
    <w:rsid w:val="005E489E"/>
    <w:rsid w:val="005E4FE9"/>
    <w:rsid w:val="005E5AC1"/>
    <w:rsid w:val="005E5B32"/>
    <w:rsid w:val="005E7348"/>
    <w:rsid w:val="005E74F4"/>
    <w:rsid w:val="005F10C0"/>
    <w:rsid w:val="005F1185"/>
    <w:rsid w:val="005F379F"/>
    <w:rsid w:val="005F4676"/>
    <w:rsid w:val="005F53AC"/>
    <w:rsid w:val="00600D06"/>
    <w:rsid w:val="00600D9A"/>
    <w:rsid w:val="00604139"/>
    <w:rsid w:val="00607C83"/>
    <w:rsid w:val="00607E31"/>
    <w:rsid w:val="00610356"/>
    <w:rsid w:val="006106B0"/>
    <w:rsid w:val="006117ED"/>
    <w:rsid w:val="00612235"/>
    <w:rsid w:val="00613E85"/>
    <w:rsid w:val="0061488F"/>
    <w:rsid w:val="006169F2"/>
    <w:rsid w:val="00620821"/>
    <w:rsid w:val="006211F0"/>
    <w:rsid w:val="00621ECC"/>
    <w:rsid w:val="0062238C"/>
    <w:rsid w:val="006223B7"/>
    <w:rsid w:val="0062334C"/>
    <w:rsid w:val="00623CCC"/>
    <w:rsid w:val="006244DC"/>
    <w:rsid w:val="006267DD"/>
    <w:rsid w:val="0062687C"/>
    <w:rsid w:val="00631CD8"/>
    <w:rsid w:val="006346BD"/>
    <w:rsid w:val="00634B93"/>
    <w:rsid w:val="0063586B"/>
    <w:rsid w:val="00635AD5"/>
    <w:rsid w:val="00635B6A"/>
    <w:rsid w:val="006368EE"/>
    <w:rsid w:val="00637EE5"/>
    <w:rsid w:val="00641BD7"/>
    <w:rsid w:val="006425A8"/>
    <w:rsid w:val="00643619"/>
    <w:rsid w:val="0064584E"/>
    <w:rsid w:val="00645E3B"/>
    <w:rsid w:val="00646305"/>
    <w:rsid w:val="0065118F"/>
    <w:rsid w:val="006528BB"/>
    <w:rsid w:val="00652B1E"/>
    <w:rsid w:val="00653D76"/>
    <w:rsid w:val="00654225"/>
    <w:rsid w:val="0065427C"/>
    <w:rsid w:val="0065469F"/>
    <w:rsid w:val="00654DD3"/>
    <w:rsid w:val="006550C0"/>
    <w:rsid w:val="0065551A"/>
    <w:rsid w:val="00655D32"/>
    <w:rsid w:val="00656769"/>
    <w:rsid w:val="006577FA"/>
    <w:rsid w:val="00661472"/>
    <w:rsid w:val="00661D21"/>
    <w:rsid w:val="00662282"/>
    <w:rsid w:val="00663DAD"/>
    <w:rsid w:val="00664359"/>
    <w:rsid w:val="00666FEE"/>
    <w:rsid w:val="006678A4"/>
    <w:rsid w:val="006722D2"/>
    <w:rsid w:val="00672594"/>
    <w:rsid w:val="006732E6"/>
    <w:rsid w:val="00673EF7"/>
    <w:rsid w:val="0067506F"/>
    <w:rsid w:val="006755EB"/>
    <w:rsid w:val="00677A21"/>
    <w:rsid w:val="00677B13"/>
    <w:rsid w:val="0068171A"/>
    <w:rsid w:val="00681BAC"/>
    <w:rsid w:val="00681F0A"/>
    <w:rsid w:val="00683054"/>
    <w:rsid w:val="006838C8"/>
    <w:rsid w:val="00684A18"/>
    <w:rsid w:val="00685BEE"/>
    <w:rsid w:val="0068621D"/>
    <w:rsid w:val="00686A17"/>
    <w:rsid w:val="00687C62"/>
    <w:rsid w:val="00690642"/>
    <w:rsid w:val="00690D8A"/>
    <w:rsid w:val="00694841"/>
    <w:rsid w:val="00695CA0"/>
    <w:rsid w:val="006960D8"/>
    <w:rsid w:val="00696EBD"/>
    <w:rsid w:val="00697ABF"/>
    <w:rsid w:val="006A002D"/>
    <w:rsid w:val="006A0D7A"/>
    <w:rsid w:val="006A28D5"/>
    <w:rsid w:val="006A34AA"/>
    <w:rsid w:val="006A3F70"/>
    <w:rsid w:val="006A5EA1"/>
    <w:rsid w:val="006A5EF7"/>
    <w:rsid w:val="006A7A8F"/>
    <w:rsid w:val="006B118B"/>
    <w:rsid w:val="006B212A"/>
    <w:rsid w:val="006B4AF4"/>
    <w:rsid w:val="006B6687"/>
    <w:rsid w:val="006B6D2A"/>
    <w:rsid w:val="006C09D6"/>
    <w:rsid w:val="006C0D01"/>
    <w:rsid w:val="006C0F46"/>
    <w:rsid w:val="006C122C"/>
    <w:rsid w:val="006C2096"/>
    <w:rsid w:val="006C2FAB"/>
    <w:rsid w:val="006C31F2"/>
    <w:rsid w:val="006C33DC"/>
    <w:rsid w:val="006C3421"/>
    <w:rsid w:val="006C5194"/>
    <w:rsid w:val="006C67AB"/>
    <w:rsid w:val="006C75CE"/>
    <w:rsid w:val="006D07F8"/>
    <w:rsid w:val="006D0C61"/>
    <w:rsid w:val="006D0F84"/>
    <w:rsid w:val="006D1861"/>
    <w:rsid w:val="006D2325"/>
    <w:rsid w:val="006D25AF"/>
    <w:rsid w:val="006D2909"/>
    <w:rsid w:val="006D2DA3"/>
    <w:rsid w:val="006D4088"/>
    <w:rsid w:val="006D4CC2"/>
    <w:rsid w:val="006D76DD"/>
    <w:rsid w:val="006D7D50"/>
    <w:rsid w:val="006D7EA7"/>
    <w:rsid w:val="006E0BFB"/>
    <w:rsid w:val="006E14C6"/>
    <w:rsid w:val="006E18AF"/>
    <w:rsid w:val="006E1CA2"/>
    <w:rsid w:val="006E1F5E"/>
    <w:rsid w:val="006E2E45"/>
    <w:rsid w:val="006E307E"/>
    <w:rsid w:val="006E3117"/>
    <w:rsid w:val="006E3BAA"/>
    <w:rsid w:val="006E3D55"/>
    <w:rsid w:val="006E4078"/>
    <w:rsid w:val="006E5812"/>
    <w:rsid w:val="006E587A"/>
    <w:rsid w:val="006E713A"/>
    <w:rsid w:val="006E7C25"/>
    <w:rsid w:val="006E7C2E"/>
    <w:rsid w:val="006F06FE"/>
    <w:rsid w:val="006F0D36"/>
    <w:rsid w:val="006F14B8"/>
    <w:rsid w:val="006F1981"/>
    <w:rsid w:val="006F1B99"/>
    <w:rsid w:val="006F378B"/>
    <w:rsid w:val="006F3DF5"/>
    <w:rsid w:val="006F5127"/>
    <w:rsid w:val="006F53A6"/>
    <w:rsid w:val="006F70B0"/>
    <w:rsid w:val="006F7270"/>
    <w:rsid w:val="006F78B0"/>
    <w:rsid w:val="00701184"/>
    <w:rsid w:val="0070270D"/>
    <w:rsid w:val="00704D84"/>
    <w:rsid w:val="00706CC3"/>
    <w:rsid w:val="0070712B"/>
    <w:rsid w:val="00707A1E"/>
    <w:rsid w:val="00707A31"/>
    <w:rsid w:val="00710579"/>
    <w:rsid w:val="00711013"/>
    <w:rsid w:val="0071343E"/>
    <w:rsid w:val="00713CF5"/>
    <w:rsid w:val="00713EB7"/>
    <w:rsid w:val="0071619C"/>
    <w:rsid w:val="007172F7"/>
    <w:rsid w:val="00717316"/>
    <w:rsid w:val="007176A0"/>
    <w:rsid w:val="00720614"/>
    <w:rsid w:val="00720709"/>
    <w:rsid w:val="00721A34"/>
    <w:rsid w:val="00721A59"/>
    <w:rsid w:val="00722885"/>
    <w:rsid w:val="00722BC8"/>
    <w:rsid w:val="00725C99"/>
    <w:rsid w:val="007266BB"/>
    <w:rsid w:val="00726E26"/>
    <w:rsid w:val="007270DB"/>
    <w:rsid w:val="00730291"/>
    <w:rsid w:val="007305DD"/>
    <w:rsid w:val="00732B13"/>
    <w:rsid w:val="00732DA2"/>
    <w:rsid w:val="00735B70"/>
    <w:rsid w:val="007364A9"/>
    <w:rsid w:val="0074201D"/>
    <w:rsid w:val="00742720"/>
    <w:rsid w:val="00744F79"/>
    <w:rsid w:val="007470EC"/>
    <w:rsid w:val="00747619"/>
    <w:rsid w:val="00750205"/>
    <w:rsid w:val="00750AC5"/>
    <w:rsid w:val="007521B1"/>
    <w:rsid w:val="007521E2"/>
    <w:rsid w:val="007561D5"/>
    <w:rsid w:val="007562B3"/>
    <w:rsid w:val="00756F13"/>
    <w:rsid w:val="0076064A"/>
    <w:rsid w:val="00763064"/>
    <w:rsid w:val="00763F5D"/>
    <w:rsid w:val="0076428F"/>
    <w:rsid w:val="00764BE4"/>
    <w:rsid w:val="00765A01"/>
    <w:rsid w:val="007678BB"/>
    <w:rsid w:val="00767A87"/>
    <w:rsid w:val="00770CA0"/>
    <w:rsid w:val="00771018"/>
    <w:rsid w:val="00771096"/>
    <w:rsid w:val="007730D8"/>
    <w:rsid w:val="0077419D"/>
    <w:rsid w:val="00774F11"/>
    <w:rsid w:val="00774FBB"/>
    <w:rsid w:val="00775A67"/>
    <w:rsid w:val="00775DEC"/>
    <w:rsid w:val="007763CC"/>
    <w:rsid w:val="00777162"/>
    <w:rsid w:val="0078029C"/>
    <w:rsid w:val="00780725"/>
    <w:rsid w:val="00781B11"/>
    <w:rsid w:val="00782130"/>
    <w:rsid w:val="007825EF"/>
    <w:rsid w:val="00782D6A"/>
    <w:rsid w:val="00783251"/>
    <w:rsid w:val="00784F1F"/>
    <w:rsid w:val="00784F8A"/>
    <w:rsid w:val="00785086"/>
    <w:rsid w:val="00786B75"/>
    <w:rsid w:val="0078760A"/>
    <w:rsid w:val="00787F1F"/>
    <w:rsid w:val="007901E7"/>
    <w:rsid w:val="00790C96"/>
    <w:rsid w:val="0079512E"/>
    <w:rsid w:val="007954F1"/>
    <w:rsid w:val="00795D2F"/>
    <w:rsid w:val="00796689"/>
    <w:rsid w:val="00797E81"/>
    <w:rsid w:val="007A18FE"/>
    <w:rsid w:val="007A19B5"/>
    <w:rsid w:val="007A26CC"/>
    <w:rsid w:val="007A2A31"/>
    <w:rsid w:val="007A2DEA"/>
    <w:rsid w:val="007A384D"/>
    <w:rsid w:val="007A44AA"/>
    <w:rsid w:val="007A4706"/>
    <w:rsid w:val="007A4C8B"/>
    <w:rsid w:val="007A5047"/>
    <w:rsid w:val="007B1FD0"/>
    <w:rsid w:val="007B23CB"/>
    <w:rsid w:val="007B29F6"/>
    <w:rsid w:val="007B4409"/>
    <w:rsid w:val="007B4468"/>
    <w:rsid w:val="007B489A"/>
    <w:rsid w:val="007B48A8"/>
    <w:rsid w:val="007B4FFF"/>
    <w:rsid w:val="007B516C"/>
    <w:rsid w:val="007B5535"/>
    <w:rsid w:val="007B571D"/>
    <w:rsid w:val="007B5F0A"/>
    <w:rsid w:val="007B6C0C"/>
    <w:rsid w:val="007B6CE8"/>
    <w:rsid w:val="007B6F6B"/>
    <w:rsid w:val="007C17FD"/>
    <w:rsid w:val="007C2ADF"/>
    <w:rsid w:val="007C2B2D"/>
    <w:rsid w:val="007C3701"/>
    <w:rsid w:val="007C38A3"/>
    <w:rsid w:val="007C4941"/>
    <w:rsid w:val="007C4C39"/>
    <w:rsid w:val="007C535B"/>
    <w:rsid w:val="007C5F5F"/>
    <w:rsid w:val="007C67F4"/>
    <w:rsid w:val="007C67FB"/>
    <w:rsid w:val="007C7ACD"/>
    <w:rsid w:val="007C7BD7"/>
    <w:rsid w:val="007C7DAC"/>
    <w:rsid w:val="007D04ED"/>
    <w:rsid w:val="007D0698"/>
    <w:rsid w:val="007D2F87"/>
    <w:rsid w:val="007D3089"/>
    <w:rsid w:val="007D5334"/>
    <w:rsid w:val="007D5967"/>
    <w:rsid w:val="007D5CDF"/>
    <w:rsid w:val="007D65AA"/>
    <w:rsid w:val="007D74A7"/>
    <w:rsid w:val="007E2B8E"/>
    <w:rsid w:val="007E2EB6"/>
    <w:rsid w:val="007E4565"/>
    <w:rsid w:val="007E7DC0"/>
    <w:rsid w:val="007F036E"/>
    <w:rsid w:val="007F0688"/>
    <w:rsid w:val="007F2294"/>
    <w:rsid w:val="007F467C"/>
    <w:rsid w:val="007F4D59"/>
    <w:rsid w:val="007F592F"/>
    <w:rsid w:val="007F7947"/>
    <w:rsid w:val="008006CA"/>
    <w:rsid w:val="008006DC"/>
    <w:rsid w:val="00800D0F"/>
    <w:rsid w:val="008015DE"/>
    <w:rsid w:val="008021C4"/>
    <w:rsid w:val="00804120"/>
    <w:rsid w:val="008047C9"/>
    <w:rsid w:val="0080525E"/>
    <w:rsid w:val="008069DA"/>
    <w:rsid w:val="00806FC1"/>
    <w:rsid w:val="00812A60"/>
    <w:rsid w:val="008130DC"/>
    <w:rsid w:val="008137AA"/>
    <w:rsid w:val="00813FBC"/>
    <w:rsid w:val="00814AA3"/>
    <w:rsid w:val="008160E8"/>
    <w:rsid w:val="00816CD6"/>
    <w:rsid w:val="008175DD"/>
    <w:rsid w:val="0082011E"/>
    <w:rsid w:val="00822CAF"/>
    <w:rsid w:val="00822DDE"/>
    <w:rsid w:val="00826141"/>
    <w:rsid w:val="00826C32"/>
    <w:rsid w:val="00827064"/>
    <w:rsid w:val="008300D6"/>
    <w:rsid w:val="00832012"/>
    <w:rsid w:val="008334CD"/>
    <w:rsid w:val="008373A1"/>
    <w:rsid w:val="0083768B"/>
    <w:rsid w:val="00840474"/>
    <w:rsid w:val="008405EC"/>
    <w:rsid w:val="00841AD1"/>
    <w:rsid w:val="00844796"/>
    <w:rsid w:val="00844D7B"/>
    <w:rsid w:val="00845AD4"/>
    <w:rsid w:val="00847203"/>
    <w:rsid w:val="00854BBC"/>
    <w:rsid w:val="00854C99"/>
    <w:rsid w:val="00854DC2"/>
    <w:rsid w:val="00855F0E"/>
    <w:rsid w:val="008563DB"/>
    <w:rsid w:val="00856E27"/>
    <w:rsid w:val="008621BD"/>
    <w:rsid w:val="00862423"/>
    <w:rsid w:val="0086255C"/>
    <w:rsid w:val="00863F97"/>
    <w:rsid w:val="00864E8F"/>
    <w:rsid w:val="00866760"/>
    <w:rsid w:val="00867318"/>
    <w:rsid w:val="00867490"/>
    <w:rsid w:val="00872361"/>
    <w:rsid w:val="008727D2"/>
    <w:rsid w:val="0087578C"/>
    <w:rsid w:val="00875CB8"/>
    <w:rsid w:val="0087633B"/>
    <w:rsid w:val="0088030E"/>
    <w:rsid w:val="00882345"/>
    <w:rsid w:val="008834D8"/>
    <w:rsid w:val="00883E92"/>
    <w:rsid w:val="0088502F"/>
    <w:rsid w:val="00887A8B"/>
    <w:rsid w:val="00890505"/>
    <w:rsid w:val="00891D1F"/>
    <w:rsid w:val="0089257A"/>
    <w:rsid w:val="008925E7"/>
    <w:rsid w:val="008929D0"/>
    <w:rsid w:val="00893782"/>
    <w:rsid w:val="00894183"/>
    <w:rsid w:val="00894A67"/>
    <w:rsid w:val="00894C99"/>
    <w:rsid w:val="008970F6"/>
    <w:rsid w:val="008974C4"/>
    <w:rsid w:val="008976ED"/>
    <w:rsid w:val="008A072A"/>
    <w:rsid w:val="008A0C25"/>
    <w:rsid w:val="008A1276"/>
    <w:rsid w:val="008A35DA"/>
    <w:rsid w:val="008A4342"/>
    <w:rsid w:val="008A563B"/>
    <w:rsid w:val="008A69FF"/>
    <w:rsid w:val="008B0CA9"/>
    <w:rsid w:val="008B293B"/>
    <w:rsid w:val="008B2EA1"/>
    <w:rsid w:val="008B3D2B"/>
    <w:rsid w:val="008B4A04"/>
    <w:rsid w:val="008B5199"/>
    <w:rsid w:val="008B551E"/>
    <w:rsid w:val="008B57AD"/>
    <w:rsid w:val="008B6B0E"/>
    <w:rsid w:val="008B72AE"/>
    <w:rsid w:val="008C080C"/>
    <w:rsid w:val="008C0D43"/>
    <w:rsid w:val="008C1BFD"/>
    <w:rsid w:val="008C287F"/>
    <w:rsid w:val="008C3685"/>
    <w:rsid w:val="008C37C3"/>
    <w:rsid w:val="008C44CC"/>
    <w:rsid w:val="008C4764"/>
    <w:rsid w:val="008C4E59"/>
    <w:rsid w:val="008C7A0C"/>
    <w:rsid w:val="008C7D6B"/>
    <w:rsid w:val="008D719F"/>
    <w:rsid w:val="008D71E0"/>
    <w:rsid w:val="008D741D"/>
    <w:rsid w:val="008E00C3"/>
    <w:rsid w:val="008E04B3"/>
    <w:rsid w:val="008E1113"/>
    <w:rsid w:val="008E20C4"/>
    <w:rsid w:val="008E34EC"/>
    <w:rsid w:val="008E3B1D"/>
    <w:rsid w:val="008E3D16"/>
    <w:rsid w:val="008E475B"/>
    <w:rsid w:val="008E5E2C"/>
    <w:rsid w:val="008E6730"/>
    <w:rsid w:val="008E6BE9"/>
    <w:rsid w:val="008E7E31"/>
    <w:rsid w:val="008F1303"/>
    <w:rsid w:val="008F2DD0"/>
    <w:rsid w:val="008F3978"/>
    <w:rsid w:val="008F4C0F"/>
    <w:rsid w:val="008F7E78"/>
    <w:rsid w:val="0090030C"/>
    <w:rsid w:val="00900576"/>
    <w:rsid w:val="00902679"/>
    <w:rsid w:val="0090542E"/>
    <w:rsid w:val="00906557"/>
    <w:rsid w:val="00910EEB"/>
    <w:rsid w:val="00912F39"/>
    <w:rsid w:val="009137A0"/>
    <w:rsid w:val="00913F1F"/>
    <w:rsid w:val="00914F3E"/>
    <w:rsid w:val="00915AF4"/>
    <w:rsid w:val="00916615"/>
    <w:rsid w:val="0091674F"/>
    <w:rsid w:val="0091693E"/>
    <w:rsid w:val="00917BB6"/>
    <w:rsid w:val="00922458"/>
    <w:rsid w:val="00923F7F"/>
    <w:rsid w:val="00925A89"/>
    <w:rsid w:val="00926133"/>
    <w:rsid w:val="00930BEC"/>
    <w:rsid w:val="00932404"/>
    <w:rsid w:val="009332FF"/>
    <w:rsid w:val="009336C7"/>
    <w:rsid w:val="00933C1E"/>
    <w:rsid w:val="00934B27"/>
    <w:rsid w:val="009351A5"/>
    <w:rsid w:val="00935827"/>
    <w:rsid w:val="0093593F"/>
    <w:rsid w:val="009407C3"/>
    <w:rsid w:val="00940E07"/>
    <w:rsid w:val="00941049"/>
    <w:rsid w:val="00942976"/>
    <w:rsid w:val="00943BBC"/>
    <w:rsid w:val="0094431C"/>
    <w:rsid w:val="00945C26"/>
    <w:rsid w:val="00946220"/>
    <w:rsid w:val="00946C5D"/>
    <w:rsid w:val="009522CF"/>
    <w:rsid w:val="00952305"/>
    <w:rsid w:val="009524DA"/>
    <w:rsid w:val="009550DC"/>
    <w:rsid w:val="00955B14"/>
    <w:rsid w:val="0095604A"/>
    <w:rsid w:val="009575C8"/>
    <w:rsid w:val="009646B6"/>
    <w:rsid w:val="009651C6"/>
    <w:rsid w:val="009655EC"/>
    <w:rsid w:val="0096621F"/>
    <w:rsid w:val="009667AA"/>
    <w:rsid w:val="00966832"/>
    <w:rsid w:val="009678F3"/>
    <w:rsid w:val="00967AA9"/>
    <w:rsid w:val="00967D85"/>
    <w:rsid w:val="00970B90"/>
    <w:rsid w:val="00970D3C"/>
    <w:rsid w:val="00974562"/>
    <w:rsid w:val="00974CB2"/>
    <w:rsid w:val="0097509B"/>
    <w:rsid w:val="00976168"/>
    <w:rsid w:val="00976B43"/>
    <w:rsid w:val="009773A1"/>
    <w:rsid w:val="009817F5"/>
    <w:rsid w:val="00981F36"/>
    <w:rsid w:val="009827BA"/>
    <w:rsid w:val="00982C09"/>
    <w:rsid w:val="00983118"/>
    <w:rsid w:val="009835EA"/>
    <w:rsid w:val="00983D0E"/>
    <w:rsid w:val="00984DB8"/>
    <w:rsid w:val="00985560"/>
    <w:rsid w:val="00985F79"/>
    <w:rsid w:val="0098653D"/>
    <w:rsid w:val="00986BCA"/>
    <w:rsid w:val="00987615"/>
    <w:rsid w:val="00987A78"/>
    <w:rsid w:val="00990D8D"/>
    <w:rsid w:val="00991DBB"/>
    <w:rsid w:val="00992A5F"/>
    <w:rsid w:val="00994299"/>
    <w:rsid w:val="0099609C"/>
    <w:rsid w:val="0099697F"/>
    <w:rsid w:val="00997E2C"/>
    <w:rsid w:val="00997FAD"/>
    <w:rsid w:val="009A060F"/>
    <w:rsid w:val="009A28B4"/>
    <w:rsid w:val="009A2BAA"/>
    <w:rsid w:val="009A2D91"/>
    <w:rsid w:val="009A5790"/>
    <w:rsid w:val="009A5FB8"/>
    <w:rsid w:val="009B0063"/>
    <w:rsid w:val="009B0C88"/>
    <w:rsid w:val="009B2731"/>
    <w:rsid w:val="009B280E"/>
    <w:rsid w:val="009B463C"/>
    <w:rsid w:val="009B4DFC"/>
    <w:rsid w:val="009B595B"/>
    <w:rsid w:val="009B5B9A"/>
    <w:rsid w:val="009B6930"/>
    <w:rsid w:val="009B7FA4"/>
    <w:rsid w:val="009C0988"/>
    <w:rsid w:val="009C47B8"/>
    <w:rsid w:val="009C486C"/>
    <w:rsid w:val="009C5A70"/>
    <w:rsid w:val="009C5E1D"/>
    <w:rsid w:val="009C6221"/>
    <w:rsid w:val="009C648B"/>
    <w:rsid w:val="009C6C09"/>
    <w:rsid w:val="009C788A"/>
    <w:rsid w:val="009D0187"/>
    <w:rsid w:val="009D0811"/>
    <w:rsid w:val="009D2B55"/>
    <w:rsid w:val="009D2D33"/>
    <w:rsid w:val="009D35CC"/>
    <w:rsid w:val="009D4E17"/>
    <w:rsid w:val="009D5E13"/>
    <w:rsid w:val="009D5EFD"/>
    <w:rsid w:val="009D6F26"/>
    <w:rsid w:val="009D7556"/>
    <w:rsid w:val="009E00E7"/>
    <w:rsid w:val="009E2A12"/>
    <w:rsid w:val="009E2C87"/>
    <w:rsid w:val="009E35A2"/>
    <w:rsid w:val="009E598F"/>
    <w:rsid w:val="009E7B86"/>
    <w:rsid w:val="009F3438"/>
    <w:rsid w:val="009F4FE7"/>
    <w:rsid w:val="009F6D6C"/>
    <w:rsid w:val="00A010E5"/>
    <w:rsid w:val="00A01E5F"/>
    <w:rsid w:val="00A0449C"/>
    <w:rsid w:val="00A06D66"/>
    <w:rsid w:val="00A07D4C"/>
    <w:rsid w:val="00A07DBF"/>
    <w:rsid w:val="00A10A06"/>
    <w:rsid w:val="00A111F0"/>
    <w:rsid w:val="00A119CC"/>
    <w:rsid w:val="00A13195"/>
    <w:rsid w:val="00A13C8E"/>
    <w:rsid w:val="00A13DEC"/>
    <w:rsid w:val="00A14948"/>
    <w:rsid w:val="00A15633"/>
    <w:rsid w:val="00A1639A"/>
    <w:rsid w:val="00A16E23"/>
    <w:rsid w:val="00A203B2"/>
    <w:rsid w:val="00A20837"/>
    <w:rsid w:val="00A20FCD"/>
    <w:rsid w:val="00A21161"/>
    <w:rsid w:val="00A22EEC"/>
    <w:rsid w:val="00A234AE"/>
    <w:rsid w:val="00A23A4E"/>
    <w:rsid w:val="00A27013"/>
    <w:rsid w:val="00A3223C"/>
    <w:rsid w:val="00A32597"/>
    <w:rsid w:val="00A333BA"/>
    <w:rsid w:val="00A33998"/>
    <w:rsid w:val="00A3415D"/>
    <w:rsid w:val="00A34529"/>
    <w:rsid w:val="00A348BC"/>
    <w:rsid w:val="00A406BD"/>
    <w:rsid w:val="00A41338"/>
    <w:rsid w:val="00A43A51"/>
    <w:rsid w:val="00A44968"/>
    <w:rsid w:val="00A449D3"/>
    <w:rsid w:val="00A45ABE"/>
    <w:rsid w:val="00A45E8A"/>
    <w:rsid w:val="00A46D7B"/>
    <w:rsid w:val="00A47098"/>
    <w:rsid w:val="00A47F30"/>
    <w:rsid w:val="00A501AD"/>
    <w:rsid w:val="00A51386"/>
    <w:rsid w:val="00A51F5B"/>
    <w:rsid w:val="00A52615"/>
    <w:rsid w:val="00A529E6"/>
    <w:rsid w:val="00A52B6A"/>
    <w:rsid w:val="00A5359B"/>
    <w:rsid w:val="00A56814"/>
    <w:rsid w:val="00A60170"/>
    <w:rsid w:val="00A62CC1"/>
    <w:rsid w:val="00A62DFF"/>
    <w:rsid w:val="00A63451"/>
    <w:rsid w:val="00A63F3D"/>
    <w:rsid w:val="00A64650"/>
    <w:rsid w:val="00A666B2"/>
    <w:rsid w:val="00A667AE"/>
    <w:rsid w:val="00A6691A"/>
    <w:rsid w:val="00A67741"/>
    <w:rsid w:val="00A71084"/>
    <w:rsid w:val="00A71F38"/>
    <w:rsid w:val="00A72150"/>
    <w:rsid w:val="00A72EE7"/>
    <w:rsid w:val="00A7404D"/>
    <w:rsid w:val="00A7476A"/>
    <w:rsid w:val="00A74C10"/>
    <w:rsid w:val="00A75DB8"/>
    <w:rsid w:val="00A76002"/>
    <w:rsid w:val="00A7639F"/>
    <w:rsid w:val="00A7709A"/>
    <w:rsid w:val="00A80428"/>
    <w:rsid w:val="00A80A3C"/>
    <w:rsid w:val="00A80D09"/>
    <w:rsid w:val="00A816A6"/>
    <w:rsid w:val="00A829B9"/>
    <w:rsid w:val="00A82B60"/>
    <w:rsid w:val="00A838BE"/>
    <w:rsid w:val="00A84595"/>
    <w:rsid w:val="00A85470"/>
    <w:rsid w:val="00A85EFA"/>
    <w:rsid w:val="00A868E4"/>
    <w:rsid w:val="00A87375"/>
    <w:rsid w:val="00A87459"/>
    <w:rsid w:val="00A87D5F"/>
    <w:rsid w:val="00A900F1"/>
    <w:rsid w:val="00A9067D"/>
    <w:rsid w:val="00A90E16"/>
    <w:rsid w:val="00A9151F"/>
    <w:rsid w:val="00A91EDF"/>
    <w:rsid w:val="00A920F0"/>
    <w:rsid w:val="00A9246E"/>
    <w:rsid w:val="00A92D6E"/>
    <w:rsid w:val="00A93361"/>
    <w:rsid w:val="00A93F60"/>
    <w:rsid w:val="00A940D6"/>
    <w:rsid w:val="00A9434B"/>
    <w:rsid w:val="00A9465D"/>
    <w:rsid w:val="00A973E2"/>
    <w:rsid w:val="00AA0CD6"/>
    <w:rsid w:val="00AA1EB4"/>
    <w:rsid w:val="00AA2068"/>
    <w:rsid w:val="00AA22EC"/>
    <w:rsid w:val="00AA2C1B"/>
    <w:rsid w:val="00AA37F4"/>
    <w:rsid w:val="00AA540B"/>
    <w:rsid w:val="00AA5A72"/>
    <w:rsid w:val="00AB3F3D"/>
    <w:rsid w:val="00AB6798"/>
    <w:rsid w:val="00AB72D0"/>
    <w:rsid w:val="00AB754B"/>
    <w:rsid w:val="00AC06E2"/>
    <w:rsid w:val="00AC0F7F"/>
    <w:rsid w:val="00AC10D1"/>
    <w:rsid w:val="00AC1BE4"/>
    <w:rsid w:val="00AC2820"/>
    <w:rsid w:val="00AC2E74"/>
    <w:rsid w:val="00AC36DC"/>
    <w:rsid w:val="00AC3CAA"/>
    <w:rsid w:val="00AC3DB2"/>
    <w:rsid w:val="00AC4BEA"/>
    <w:rsid w:val="00AC62B6"/>
    <w:rsid w:val="00AD0BD4"/>
    <w:rsid w:val="00AD55C5"/>
    <w:rsid w:val="00AD6A8E"/>
    <w:rsid w:val="00AD6B29"/>
    <w:rsid w:val="00AD7571"/>
    <w:rsid w:val="00AE1B89"/>
    <w:rsid w:val="00AE2365"/>
    <w:rsid w:val="00AE2D49"/>
    <w:rsid w:val="00AE32E4"/>
    <w:rsid w:val="00AE3391"/>
    <w:rsid w:val="00AE4766"/>
    <w:rsid w:val="00AE4B58"/>
    <w:rsid w:val="00AE5193"/>
    <w:rsid w:val="00AE6BBA"/>
    <w:rsid w:val="00AE7DB2"/>
    <w:rsid w:val="00AF0654"/>
    <w:rsid w:val="00AF2195"/>
    <w:rsid w:val="00AF23A3"/>
    <w:rsid w:val="00AF5AB5"/>
    <w:rsid w:val="00AF5F4D"/>
    <w:rsid w:val="00AF7446"/>
    <w:rsid w:val="00B001C0"/>
    <w:rsid w:val="00B004BE"/>
    <w:rsid w:val="00B007AC"/>
    <w:rsid w:val="00B041D9"/>
    <w:rsid w:val="00B06E24"/>
    <w:rsid w:val="00B06EE2"/>
    <w:rsid w:val="00B140C1"/>
    <w:rsid w:val="00B14327"/>
    <w:rsid w:val="00B20F2A"/>
    <w:rsid w:val="00B23842"/>
    <w:rsid w:val="00B23A69"/>
    <w:rsid w:val="00B244B1"/>
    <w:rsid w:val="00B24D57"/>
    <w:rsid w:val="00B265C5"/>
    <w:rsid w:val="00B2732F"/>
    <w:rsid w:val="00B2774B"/>
    <w:rsid w:val="00B30F9B"/>
    <w:rsid w:val="00B32CE4"/>
    <w:rsid w:val="00B32EB4"/>
    <w:rsid w:val="00B32F83"/>
    <w:rsid w:val="00B33C2E"/>
    <w:rsid w:val="00B33D48"/>
    <w:rsid w:val="00B3549F"/>
    <w:rsid w:val="00B36C76"/>
    <w:rsid w:val="00B40A25"/>
    <w:rsid w:val="00B40EB9"/>
    <w:rsid w:val="00B415C8"/>
    <w:rsid w:val="00B45E99"/>
    <w:rsid w:val="00B4649C"/>
    <w:rsid w:val="00B51BF4"/>
    <w:rsid w:val="00B5409D"/>
    <w:rsid w:val="00B54271"/>
    <w:rsid w:val="00B54571"/>
    <w:rsid w:val="00B563B2"/>
    <w:rsid w:val="00B576C8"/>
    <w:rsid w:val="00B624C0"/>
    <w:rsid w:val="00B65CFF"/>
    <w:rsid w:val="00B65D5A"/>
    <w:rsid w:val="00B67D6A"/>
    <w:rsid w:val="00B70119"/>
    <w:rsid w:val="00B705E5"/>
    <w:rsid w:val="00B71400"/>
    <w:rsid w:val="00B71530"/>
    <w:rsid w:val="00B71588"/>
    <w:rsid w:val="00B71DAB"/>
    <w:rsid w:val="00B73C0E"/>
    <w:rsid w:val="00B76E8C"/>
    <w:rsid w:val="00B77628"/>
    <w:rsid w:val="00B81058"/>
    <w:rsid w:val="00B813D8"/>
    <w:rsid w:val="00B83C13"/>
    <w:rsid w:val="00B84466"/>
    <w:rsid w:val="00B852F4"/>
    <w:rsid w:val="00B8539D"/>
    <w:rsid w:val="00B8595D"/>
    <w:rsid w:val="00B85F0C"/>
    <w:rsid w:val="00B9152B"/>
    <w:rsid w:val="00B92550"/>
    <w:rsid w:val="00B93B14"/>
    <w:rsid w:val="00B93CFA"/>
    <w:rsid w:val="00B93E57"/>
    <w:rsid w:val="00B9673F"/>
    <w:rsid w:val="00B96747"/>
    <w:rsid w:val="00B96BCC"/>
    <w:rsid w:val="00B9792B"/>
    <w:rsid w:val="00BA182D"/>
    <w:rsid w:val="00BA1B20"/>
    <w:rsid w:val="00BA29AA"/>
    <w:rsid w:val="00BA2D6D"/>
    <w:rsid w:val="00BA676B"/>
    <w:rsid w:val="00BA7F07"/>
    <w:rsid w:val="00BB0D4E"/>
    <w:rsid w:val="00BB0F01"/>
    <w:rsid w:val="00BB1D7C"/>
    <w:rsid w:val="00BB2319"/>
    <w:rsid w:val="00BB398E"/>
    <w:rsid w:val="00BB4E6F"/>
    <w:rsid w:val="00BB534A"/>
    <w:rsid w:val="00BC0489"/>
    <w:rsid w:val="00BC1468"/>
    <w:rsid w:val="00BC18C3"/>
    <w:rsid w:val="00BC1D49"/>
    <w:rsid w:val="00BC2121"/>
    <w:rsid w:val="00BC35F7"/>
    <w:rsid w:val="00BC3D1F"/>
    <w:rsid w:val="00BC48C2"/>
    <w:rsid w:val="00BC5A3B"/>
    <w:rsid w:val="00BC5BDD"/>
    <w:rsid w:val="00BC5C12"/>
    <w:rsid w:val="00BD1283"/>
    <w:rsid w:val="00BD33A0"/>
    <w:rsid w:val="00BD37D5"/>
    <w:rsid w:val="00BD386A"/>
    <w:rsid w:val="00BD486C"/>
    <w:rsid w:val="00BD56EA"/>
    <w:rsid w:val="00BD5CCB"/>
    <w:rsid w:val="00BD60FE"/>
    <w:rsid w:val="00BD6B66"/>
    <w:rsid w:val="00BD6ED2"/>
    <w:rsid w:val="00BD720C"/>
    <w:rsid w:val="00BE26CA"/>
    <w:rsid w:val="00BE3963"/>
    <w:rsid w:val="00BE3A89"/>
    <w:rsid w:val="00BE4B8C"/>
    <w:rsid w:val="00BE5D98"/>
    <w:rsid w:val="00BE5E0E"/>
    <w:rsid w:val="00BE651B"/>
    <w:rsid w:val="00BE6C90"/>
    <w:rsid w:val="00BE7110"/>
    <w:rsid w:val="00BE7C7E"/>
    <w:rsid w:val="00BE7EC5"/>
    <w:rsid w:val="00BF1D5A"/>
    <w:rsid w:val="00BF2136"/>
    <w:rsid w:val="00BF5B99"/>
    <w:rsid w:val="00BF64FF"/>
    <w:rsid w:val="00BF6517"/>
    <w:rsid w:val="00BF6AFD"/>
    <w:rsid w:val="00C00262"/>
    <w:rsid w:val="00C0042F"/>
    <w:rsid w:val="00C00441"/>
    <w:rsid w:val="00C011D4"/>
    <w:rsid w:val="00C01E3A"/>
    <w:rsid w:val="00C03517"/>
    <w:rsid w:val="00C04879"/>
    <w:rsid w:val="00C078FC"/>
    <w:rsid w:val="00C107C8"/>
    <w:rsid w:val="00C1136E"/>
    <w:rsid w:val="00C116BD"/>
    <w:rsid w:val="00C15C1E"/>
    <w:rsid w:val="00C16F6B"/>
    <w:rsid w:val="00C17153"/>
    <w:rsid w:val="00C21572"/>
    <w:rsid w:val="00C21D72"/>
    <w:rsid w:val="00C23623"/>
    <w:rsid w:val="00C27AAF"/>
    <w:rsid w:val="00C27EDF"/>
    <w:rsid w:val="00C30839"/>
    <w:rsid w:val="00C31FDF"/>
    <w:rsid w:val="00C33F99"/>
    <w:rsid w:val="00C344DA"/>
    <w:rsid w:val="00C347C2"/>
    <w:rsid w:val="00C34F35"/>
    <w:rsid w:val="00C3540F"/>
    <w:rsid w:val="00C40523"/>
    <w:rsid w:val="00C42874"/>
    <w:rsid w:val="00C435E2"/>
    <w:rsid w:val="00C4399E"/>
    <w:rsid w:val="00C44082"/>
    <w:rsid w:val="00C45366"/>
    <w:rsid w:val="00C463FD"/>
    <w:rsid w:val="00C46AA9"/>
    <w:rsid w:val="00C503E2"/>
    <w:rsid w:val="00C51EDC"/>
    <w:rsid w:val="00C54B25"/>
    <w:rsid w:val="00C60C70"/>
    <w:rsid w:val="00C615D7"/>
    <w:rsid w:val="00C62C24"/>
    <w:rsid w:val="00C646B6"/>
    <w:rsid w:val="00C677A2"/>
    <w:rsid w:val="00C71FBF"/>
    <w:rsid w:val="00C72C30"/>
    <w:rsid w:val="00C72D27"/>
    <w:rsid w:val="00C73541"/>
    <w:rsid w:val="00C73FDD"/>
    <w:rsid w:val="00C743C4"/>
    <w:rsid w:val="00C75779"/>
    <w:rsid w:val="00C80848"/>
    <w:rsid w:val="00C80E7E"/>
    <w:rsid w:val="00C8226E"/>
    <w:rsid w:val="00C8228F"/>
    <w:rsid w:val="00C826C8"/>
    <w:rsid w:val="00C8572C"/>
    <w:rsid w:val="00C86363"/>
    <w:rsid w:val="00C86D21"/>
    <w:rsid w:val="00C876E1"/>
    <w:rsid w:val="00C9155D"/>
    <w:rsid w:val="00C92522"/>
    <w:rsid w:val="00C9261F"/>
    <w:rsid w:val="00C94A8D"/>
    <w:rsid w:val="00C94FEB"/>
    <w:rsid w:val="00C95F48"/>
    <w:rsid w:val="00C96C43"/>
    <w:rsid w:val="00C96E89"/>
    <w:rsid w:val="00C97274"/>
    <w:rsid w:val="00CA18CE"/>
    <w:rsid w:val="00CA2001"/>
    <w:rsid w:val="00CA6290"/>
    <w:rsid w:val="00CA714D"/>
    <w:rsid w:val="00CB1887"/>
    <w:rsid w:val="00CB2E67"/>
    <w:rsid w:val="00CB2FD7"/>
    <w:rsid w:val="00CB51C8"/>
    <w:rsid w:val="00CB629D"/>
    <w:rsid w:val="00CB74B2"/>
    <w:rsid w:val="00CC03EB"/>
    <w:rsid w:val="00CC1780"/>
    <w:rsid w:val="00CC2D55"/>
    <w:rsid w:val="00CC31C6"/>
    <w:rsid w:val="00CC4C95"/>
    <w:rsid w:val="00CC6EFF"/>
    <w:rsid w:val="00CD1691"/>
    <w:rsid w:val="00CD2136"/>
    <w:rsid w:val="00CD2F8C"/>
    <w:rsid w:val="00CD616E"/>
    <w:rsid w:val="00CD662B"/>
    <w:rsid w:val="00CD7FEE"/>
    <w:rsid w:val="00CE09AB"/>
    <w:rsid w:val="00CE2357"/>
    <w:rsid w:val="00CE2D23"/>
    <w:rsid w:val="00CE3B47"/>
    <w:rsid w:val="00CE3FD6"/>
    <w:rsid w:val="00CE43C0"/>
    <w:rsid w:val="00CE4F5F"/>
    <w:rsid w:val="00CF17EA"/>
    <w:rsid w:val="00CF1A58"/>
    <w:rsid w:val="00CF25C6"/>
    <w:rsid w:val="00CF261A"/>
    <w:rsid w:val="00CF3211"/>
    <w:rsid w:val="00CF4ECA"/>
    <w:rsid w:val="00CF56BD"/>
    <w:rsid w:val="00CF7B63"/>
    <w:rsid w:val="00CF7FA5"/>
    <w:rsid w:val="00D007B9"/>
    <w:rsid w:val="00D035D8"/>
    <w:rsid w:val="00D03C46"/>
    <w:rsid w:val="00D042EF"/>
    <w:rsid w:val="00D04735"/>
    <w:rsid w:val="00D04BC2"/>
    <w:rsid w:val="00D06478"/>
    <w:rsid w:val="00D07085"/>
    <w:rsid w:val="00D10729"/>
    <w:rsid w:val="00D10DA5"/>
    <w:rsid w:val="00D11287"/>
    <w:rsid w:val="00D116D0"/>
    <w:rsid w:val="00D14F39"/>
    <w:rsid w:val="00D16677"/>
    <w:rsid w:val="00D169D9"/>
    <w:rsid w:val="00D17C40"/>
    <w:rsid w:val="00D218FA"/>
    <w:rsid w:val="00D22394"/>
    <w:rsid w:val="00D2261E"/>
    <w:rsid w:val="00D22D31"/>
    <w:rsid w:val="00D23A54"/>
    <w:rsid w:val="00D23CE7"/>
    <w:rsid w:val="00D246DA"/>
    <w:rsid w:val="00D258F5"/>
    <w:rsid w:val="00D265D4"/>
    <w:rsid w:val="00D2667D"/>
    <w:rsid w:val="00D31981"/>
    <w:rsid w:val="00D327DF"/>
    <w:rsid w:val="00D32FB7"/>
    <w:rsid w:val="00D335BA"/>
    <w:rsid w:val="00D33706"/>
    <w:rsid w:val="00D33C24"/>
    <w:rsid w:val="00D36571"/>
    <w:rsid w:val="00D365E3"/>
    <w:rsid w:val="00D409AD"/>
    <w:rsid w:val="00D40E10"/>
    <w:rsid w:val="00D42248"/>
    <w:rsid w:val="00D42770"/>
    <w:rsid w:val="00D43534"/>
    <w:rsid w:val="00D44531"/>
    <w:rsid w:val="00D452A8"/>
    <w:rsid w:val="00D45982"/>
    <w:rsid w:val="00D47188"/>
    <w:rsid w:val="00D477FF"/>
    <w:rsid w:val="00D51621"/>
    <w:rsid w:val="00D52B5D"/>
    <w:rsid w:val="00D53354"/>
    <w:rsid w:val="00D54422"/>
    <w:rsid w:val="00D560C5"/>
    <w:rsid w:val="00D601C9"/>
    <w:rsid w:val="00D601F3"/>
    <w:rsid w:val="00D60811"/>
    <w:rsid w:val="00D61FE5"/>
    <w:rsid w:val="00D636EB"/>
    <w:rsid w:val="00D63937"/>
    <w:rsid w:val="00D64C21"/>
    <w:rsid w:val="00D651BE"/>
    <w:rsid w:val="00D652CE"/>
    <w:rsid w:val="00D65816"/>
    <w:rsid w:val="00D67697"/>
    <w:rsid w:val="00D67EB0"/>
    <w:rsid w:val="00D70B8E"/>
    <w:rsid w:val="00D7105D"/>
    <w:rsid w:val="00D738C7"/>
    <w:rsid w:val="00D7420A"/>
    <w:rsid w:val="00D74914"/>
    <w:rsid w:val="00D74A51"/>
    <w:rsid w:val="00D764ED"/>
    <w:rsid w:val="00D77D72"/>
    <w:rsid w:val="00D8184E"/>
    <w:rsid w:val="00D829CD"/>
    <w:rsid w:val="00D83A89"/>
    <w:rsid w:val="00D83DC5"/>
    <w:rsid w:val="00D843A5"/>
    <w:rsid w:val="00D8513C"/>
    <w:rsid w:val="00D85523"/>
    <w:rsid w:val="00D9113C"/>
    <w:rsid w:val="00D946D2"/>
    <w:rsid w:val="00D9485B"/>
    <w:rsid w:val="00D962DD"/>
    <w:rsid w:val="00DA0BBB"/>
    <w:rsid w:val="00DA14FA"/>
    <w:rsid w:val="00DA3B77"/>
    <w:rsid w:val="00DA45E6"/>
    <w:rsid w:val="00DA4895"/>
    <w:rsid w:val="00DA6311"/>
    <w:rsid w:val="00DA6379"/>
    <w:rsid w:val="00DA66C2"/>
    <w:rsid w:val="00DA696F"/>
    <w:rsid w:val="00DB15AE"/>
    <w:rsid w:val="00DB171C"/>
    <w:rsid w:val="00DB29AD"/>
    <w:rsid w:val="00DB2FC5"/>
    <w:rsid w:val="00DB3FB4"/>
    <w:rsid w:val="00DB497F"/>
    <w:rsid w:val="00DB4B81"/>
    <w:rsid w:val="00DB4EE4"/>
    <w:rsid w:val="00DC034F"/>
    <w:rsid w:val="00DC2650"/>
    <w:rsid w:val="00DC2EDD"/>
    <w:rsid w:val="00DC32A7"/>
    <w:rsid w:val="00DC51DF"/>
    <w:rsid w:val="00DC6C54"/>
    <w:rsid w:val="00DC71E0"/>
    <w:rsid w:val="00DC73E7"/>
    <w:rsid w:val="00DC7889"/>
    <w:rsid w:val="00DC7F3F"/>
    <w:rsid w:val="00DD322D"/>
    <w:rsid w:val="00DD34AA"/>
    <w:rsid w:val="00DD39CC"/>
    <w:rsid w:val="00DD3DEB"/>
    <w:rsid w:val="00DD4DAB"/>
    <w:rsid w:val="00DD5144"/>
    <w:rsid w:val="00DD563F"/>
    <w:rsid w:val="00DE00E6"/>
    <w:rsid w:val="00DE1868"/>
    <w:rsid w:val="00DE264E"/>
    <w:rsid w:val="00DE3949"/>
    <w:rsid w:val="00DE44F7"/>
    <w:rsid w:val="00DE4717"/>
    <w:rsid w:val="00DE534B"/>
    <w:rsid w:val="00DE6253"/>
    <w:rsid w:val="00DE6DC8"/>
    <w:rsid w:val="00DE7B32"/>
    <w:rsid w:val="00DE7ED0"/>
    <w:rsid w:val="00DF3CC7"/>
    <w:rsid w:val="00DF4003"/>
    <w:rsid w:val="00DF6F32"/>
    <w:rsid w:val="00DF7172"/>
    <w:rsid w:val="00DF7FAA"/>
    <w:rsid w:val="00E00888"/>
    <w:rsid w:val="00E00BF1"/>
    <w:rsid w:val="00E0231F"/>
    <w:rsid w:val="00E023ED"/>
    <w:rsid w:val="00E03CC0"/>
    <w:rsid w:val="00E05863"/>
    <w:rsid w:val="00E05D24"/>
    <w:rsid w:val="00E05F2C"/>
    <w:rsid w:val="00E06255"/>
    <w:rsid w:val="00E075A9"/>
    <w:rsid w:val="00E10994"/>
    <w:rsid w:val="00E10DBD"/>
    <w:rsid w:val="00E11F0D"/>
    <w:rsid w:val="00E13512"/>
    <w:rsid w:val="00E148C0"/>
    <w:rsid w:val="00E14CF1"/>
    <w:rsid w:val="00E14FE8"/>
    <w:rsid w:val="00E15C0B"/>
    <w:rsid w:val="00E170E1"/>
    <w:rsid w:val="00E175FD"/>
    <w:rsid w:val="00E177CC"/>
    <w:rsid w:val="00E17A97"/>
    <w:rsid w:val="00E17C18"/>
    <w:rsid w:val="00E2083A"/>
    <w:rsid w:val="00E20F12"/>
    <w:rsid w:val="00E20FF6"/>
    <w:rsid w:val="00E22A75"/>
    <w:rsid w:val="00E2353B"/>
    <w:rsid w:val="00E2403A"/>
    <w:rsid w:val="00E26859"/>
    <w:rsid w:val="00E26B7F"/>
    <w:rsid w:val="00E303F2"/>
    <w:rsid w:val="00E30873"/>
    <w:rsid w:val="00E32536"/>
    <w:rsid w:val="00E32CCF"/>
    <w:rsid w:val="00E35C8E"/>
    <w:rsid w:val="00E35D1A"/>
    <w:rsid w:val="00E36B26"/>
    <w:rsid w:val="00E36F23"/>
    <w:rsid w:val="00E372D6"/>
    <w:rsid w:val="00E375B8"/>
    <w:rsid w:val="00E40324"/>
    <w:rsid w:val="00E4117F"/>
    <w:rsid w:val="00E4147D"/>
    <w:rsid w:val="00E41593"/>
    <w:rsid w:val="00E41B8B"/>
    <w:rsid w:val="00E42223"/>
    <w:rsid w:val="00E42532"/>
    <w:rsid w:val="00E42A06"/>
    <w:rsid w:val="00E43BEC"/>
    <w:rsid w:val="00E44E29"/>
    <w:rsid w:val="00E45B55"/>
    <w:rsid w:val="00E45C57"/>
    <w:rsid w:val="00E46268"/>
    <w:rsid w:val="00E46B95"/>
    <w:rsid w:val="00E50303"/>
    <w:rsid w:val="00E51160"/>
    <w:rsid w:val="00E5151F"/>
    <w:rsid w:val="00E51FA8"/>
    <w:rsid w:val="00E52CA8"/>
    <w:rsid w:val="00E53851"/>
    <w:rsid w:val="00E53E7F"/>
    <w:rsid w:val="00E5436A"/>
    <w:rsid w:val="00E54E53"/>
    <w:rsid w:val="00E563F8"/>
    <w:rsid w:val="00E5723D"/>
    <w:rsid w:val="00E57624"/>
    <w:rsid w:val="00E625BC"/>
    <w:rsid w:val="00E63B1D"/>
    <w:rsid w:val="00E640DB"/>
    <w:rsid w:val="00E64CFC"/>
    <w:rsid w:val="00E67622"/>
    <w:rsid w:val="00E70053"/>
    <w:rsid w:val="00E70768"/>
    <w:rsid w:val="00E70AD5"/>
    <w:rsid w:val="00E70F3F"/>
    <w:rsid w:val="00E71704"/>
    <w:rsid w:val="00E72327"/>
    <w:rsid w:val="00E729C3"/>
    <w:rsid w:val="00E73051"/>
    <w:rsid w:val="00E734AE"/>
    <w:rsid w:val="00E74A09"/>
    <w:rsid w:val="00E756C2"/>
    <w:rsid w:val="00E7665A"/>
    <w:rsid w:val="00E76CA4"/>
    <w:rsid w:val="00E8030F"/>
    <w:rsid w:val="00E809B0"/>
    <w:rsid w:val="00E81B75"/>
    <w:rsid w:val="00E81BAC"/>
    <w:rsid w:val="00E8308F"/>
    <w:rsid w:val="00E835F4"/>
    <w:rsid w:val="00E842AC"/>
    <w:rsid w:val="00E847A8"/>
    <w:rsid w:val="00E848BF"/>
    <w:rsid w:val="00E86582"/>
    <w:rsid w:val="00E8798C"/>
    <w:rsid w:val="00E90196"/>
    <w:rsid w:val="00E92FAB"/>
    <w:rsid w:val="00E9344E"/>
    <w:rsid w:val="00E94E55"/>
    <w:rsid w:val="00E95C1F"/>
    <w:rsid w:val="00E9610B"/>
    <w:rsid w:val="00E9771D"/>
    <w:rsid w:val="00EA1AC3"/>
    <w:rsid w:val="00EA22EE"/>
    <w:rsid w:val="00EA3311"/>
    <w:rsid w:val="00EA4FF4"/>
    <w:rsid w:val="00EA5590"/>
    <w:rsid w:val="00EA5A38"/>
    <w:rsid w:val="00EB0E0B"/>
    <w:rsid w:val="00EB10D9"/>
    <w:rsid w:val="00EB40E0"/>
    <w:rsid w:val="00EB45E1"/>
    <w:rsid w:val="00EB4A68"/>
    <w:rsid w:val="00EB5365"/>
    <w:rsid w:val="00EB5835"/>
    <w:rsid w:val="00EB60CA"/>
    <w:rsid w:val="00EB66F8"/>
    <w:rsid w:val="00EB7CA2"/>
    <w:rsid w:val="00EB7E00"/>
    <w:rsid w:val="00EC0BDE"/>
    <w:rsid w:val="00EC2119"/>
    <w:rsid w:val="00EC2E29"/>
    <w:rsid w:val="00EC33CF"/>
    <w:rsid w:val="00EC3E95"/>
    <w:rsid w:val="00EC42D4"/>
    <w:rsid w:val="00EC492B"/>
    <w:rsid w:val="00EC4AC3"/>
    <w:rsid w:val="00EC4BE4"/>
    <w:rsid w:val="00EC621E"/>
    <w:rsid w:val="00EC6586"/>
    <w:rsid w:val="00EC660F"/>
    <w:rsid w:val="00EC7A8A"/>
    <w:rsid w:val="00ED055C"/>
    <w:rsid w:val="00ED0D5B"/>
    <w:rsid w:val="00ED1710"/>
    <w:rsid w:val="00ED3267"/>
    <w:rsid w:val="00ED37B7"/>
    <w:rsid w:val="00ED3ACD"/>
    <w:rsid w:val="00ED50A1"/>
    <w:rsid w:val="00ED5309"/>
    <w:rsid w:val="00ED6762"/>
    <w:rsid w:val="00ED7CF5"/>
    <w:rsid w:val="00ED7E99"/>
    <w:rsid w:val="00EE002E"/>
    <w:rsid w:val="00EE0905"/>
    <w:rsid w:val="00EE0B09"/>
    <w:rsid w:val="00EE1A0F"/>
    <w:rsid w:val="00EE63F3"/>
    <w:rsid w:val="00EE6E0D"/>
    <w:rsid w:val="00EE72EB"/>
    <w:rsid w:val="00EF0346"/>
    <w:rsid w:val="00EF1CFA"/>
    <w:rsid w:val="00EF1E89"/>
    <w:rsid w:val="00EF2D90"/>
    <w:rsid w:val="00EF4A45"/>
    <w:rsid w:val="00EF55CE"/>
    <w:rsid w:val="00EF6620"/>
    <w:rsid w:val="00EF7819"/>
    <w:rsid w:val="00F01538"/>
    <w:rsid w:val="00F01D57"/>
    <w:rsid w:val="00F034C5"/>
    <w:rsid w:val="00F036FE"/>
    <w:rsid w:val="00F03EBE"/>
    <w:rsid w:val="00F0767E"/>
    <w:rsid w:val="00F10DFC"/>
    <w:rsid w:val="00F1131A"/>
    <w:rsid w:val="00F1141B"/>
    <w:rsid w:val="00F127F4"/>
    <w:rsid w:val="00F13C49"/>
    <w:rsid w:val="00F16418"/>
    <w:rsid w:val="00F17CDA"/>
    <w:rsid w:val="00F21502"/>
    <w:rsid w:val="00F21FEB"/>
    <w:rsid w:val="00F2336D"/>
    <w:rsid w:val="00F2389D"/>
    <w:rsid w:val="00F24140"/>
    <w:rsid w:val="00F2545F"/>
    <w:rsid w:val="00F26D57"/>
    <w:rsid w:val="00F31152"/>
    <w:rsid w:val="00F3156E"/>
    <w:rsid w:val="00F31611"/>
    <w:rsid w:val="00F31971"/>
    <w:rsid w:val="00F32A7A"/>
    <w:rsid w:val="00F348C1"/>
    <w:rsid w:val="00F354DD"/>
    <w:rsid w:val="00F35771"/>
    <w:rsid w:val="00F35DB5"/>
    <w:rsid w:val="00F35E90"/>
    <w:rsid w:val="00F401A3"/>
    <w:rsid w:val="00F41689"/>
    <w:rsid w:val="00F41C02"/>
    <w:rsid w:val="00F41CC9"/>
    <w:rsid w:val="00F435D0"/>
    <w:rsid w:val="00F43B55"/>
    <w:rsid w:val="00F467EE"/>
    <w:rsid w:val="00F47B1B"/>
    <w:rsid w:val="00F47E03"/>
    <w:rsid w:val="00F501B4"/>
    <w:rsid w:val="00F50D47"/>
    <w:rsid w:val="00F51EE8"/>
    <w:rsid w:val="00F5397E"/>
    <w:rsid w:val="00F54EB1"/>
    <w:rsid w:val="00F553B1"/>
    <w:rsid w:val="00F56961"/>
    <w:rsid w:val="00F62AC7"/>
    <w:rsid w:val="00F63188"/>
    <w:rsid w:val="00F631F1"/>
    <w:rsid w:val="00F64F94"/>
    <w:rsid w:val="00F65083"/>
    <w:rsid w:val="00F6585A"/>
    <w:rsid w:val="00F6645F"/>
    <w:rsid w:val="00F67053"/>
    <w:rsid w:val="00F67425"/>
    <w:rsid w:val="00F67C13"/>
    <w:rsid w:val="00F70925"/>
    <w:rsid w:val="00F70C70"/>
    <w:rsid w:val="00F7126A"/>
    <w:rsid w:val="00F721EE"/>
    <w:rsid w:val="00F72F08"/>
    <w:rsid w:val="00F73F11"/>
    <w:rsid w:val="00F74B5A"/>
    <w:rsid w:val="00F7686F"/>
    <w:rsid w:val="00F76F43"/>
    <w:rsid w:val="00F777FC"/>
    <w:rsid w:val="00F80A84"/>
    <w:rsid w:val="00F81605"/>
    <w:rsid w:val="00F81EDC"/>
    <w:rsid w:val="00F825DB"/>
    <w:rsid w:val="00F826D1"/>
    <w:rsid w:val="00F841B1"/>
    <w:rsid w:val="00F848E2"/>
    <w:rsid w:val="00F8616C"/>
    <w:rsid w:val="00F872AB"/>
    <w:rsid w:val="00F877E2"/>
    <w:rsid w:val="00F87A07"/>
    <w:rsid w:val="00F87DAF"/>
    <w:rsid w:val="00F93E94"/>
    <w:rsid w:val="00F955EF"/>
    <w:rsid w:val="00F95FF1"/>
    <w:rsid w:val="00FA0A93"/>
    <w:rsid w:val="00FA1253"/>
    <w:rsid w:val="00FA1697"/>
    <w:rsid w:val="00FA3119"/>
    <w:rsid w:val="00FA42FE"/>
    <w:rsid w:val="00FA5EE3"/>
    <w:rsid w:val="00FB0EE3"/>
    <w:rsid w:val="00FB2076"/>
    <w:rsid w:val="00FB212D"/>
    <w:rsid w:val="00FB23BA"/>
    <w:rsid w:val="00FB2420"/>
    <w:rsid w:val="00FB2C76"/>
    <w:rsid w:val="00FB432A"/>
    <w:rsid w:val="00FB4CEC"/>
    <w:rsid w:val="00FB6E03"/>
    <w:rsid w:val="00FB7030"/>
    <w:rsid w:val="00FB7210"/>
    <w:rsid w:val="00FC2216"/>
    <w:rsid w:val="00FC2B84"/>
    <w:rsid w:val="00FC310B"/>
    <w:rsid w:val="00FC7050"/>
    <w:rsid w:val="00FC78DC"/>
    <w:rsid w:val="00FC7D7D"/>
    <w:rsid w:val="00FD1107"/>
    <w:rsid w:val="00FD22D8"/>
    <w:rsid w:val="00FD2D75"/>
    <w:rsid w:val="00FD3903"/>
    <w:rsid w:val="00FD7B98"/>
    <w:rsid w:val="00FE0011"/>
    <w:rsid w:val="00FE126C"/>
    <w:rsid w:val="00FE2750"/>
    <w:rsid w:val="00FE3253"/>
    <w:rsid w:val="00FE41AE"/>
    <w:rsid w:val="00FE5228"/>
    <w:rsid w:val="00FE5F12"/>
    <w:rsid w:val="00FE6E0B"/>
    <w:rsid w:val="00FF05B8"/>
    <w:rsid w:val="00FF0BBA"/>
    <w:rsid w:val="00FF1272"/>
    <w:rsid w:val="00FF41E0"/>
    <w:rsid w:val="00FF4204"/>
    <w:rsid w:val="00FF77AA"/>
    <w:rsid w:val="00FF78B3"/>
    <w:rsid w:val="01F53E99"/>
    <w:rsid w:val="090EA787"/>
    <w:rsid w:val="096C1FBC"/>
    <w:rsid w:val="0BB260DA"/>
    <w:rsid w:val="0C943792"/>
    <w:rsid w:val="16B92175"/>
    <w:rsid w:val="1ACBC608"/>
    <w:rsid w:val="1AE95429"/>
    <w:rsid w:val="1B7CE3E7"/>
    <w:rsid w:val="1C238408"/>
    <w:rsid w:val="1C60A490"/>
    <w:rsid w:val="1CC5C85B"/>
    <w:rsid w:val="1E2D5496"/>
    <w:rsid w:val="1E5F2FFE"/>
    <w:rsid w:val="1F8B9C43"/>
    <w:rsid w:val="1F8D7877"/>
    <w:rsid w:val="210E8838"/>
    <w:rsid w:val="24621A66"/>
    <w:rsid w:val="27F5B2CC"/>
    <w:rsid w:val="28845D2B"/>
    <w:rsid w:val="2995B10F"/>
    <w:rsid w:val="29B11848"/>
    <w:rsid w:val="2A86E6A5"/>
    <w:rsid w:val="2BF83459"/>
    <w:rsid w:val="31EF9CC3"/>
    <w:rsid w:val="3C2CB04C"/>
    <w:rsid w:val="3D53A49F"/>
    <w:rsid w:val="3E627030"/>
    <w:rsid w:val="49DBDB7C"/>
    <w:rsid w:val="4C69FE77"/>
    <w:rsid w:val="4CD5CB1D"/>
    <w:rsid w:val="4F6D246B"/>
    <w:rsid w:val="51346891"/>
    <w:rsid w:val="524DE9E1"/>
    <w:rsid w:val="5A7BE39F"/>
    <w:rsid w:val="66579CE0"/>
    <w:rsid w:val="6A733389"/>
    <w:rsid w:val="6CCC16E6"/>
    <w:rsid w:val="6F52ECE7"/>
    <w:rsid w:val="71241715"/>
    <w:rsid w:val="72AD58EF"/>
    <w:rsid w:val="734531AA"/>
    <w:rsid w:val="742D77DB"/>
    <w:rsid w:val="75220DD9"/>
    <w:rsid w:val="7685C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53DD43"/>
  <w15:docId w15:val="{BA10066D-4073-4EEC-8E0E-B4FE9BBE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DC5"/>
    <w:rPr>
      <w:sz w:val="24"/>
      <w:szCs w:val="24"/>
    </w:rPr>
  </w:style>
  <w:style w:type="paragraph" w:styleId="Heading1">
    <w:name w:val="heading 1"/>
    <w:basedOn w:val="Normal"/>
    <w:next w:val="Normal"/>
    <w:qFormat/>
    <w:rsid w:val="00D83DC5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D83DC5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D83DC5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rsid w:val="00D83DC5"/>
    <w:pPr>
      <w:keepNext/>
      <w:outlineLvl w:val="3"/>
    </w:pPr>
    <w:rPr>
      <w:b/>
      <w:bCs/>
      <w:color w:val="FF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9F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D83DC5"/>
    <w:rPr>
      <w:b/>
      <w:bCs/>
    </w:rPr>
  </w:style>
  <w:style w:type="paragraph" w:styleId="Title">
    <w:name w:val="Title"/>
    <w:basedOn w:val="Normal"/>
    <w:qFormat/>
    <w:rsid w:val="00D83DC5"/>
    <w:pPr>
      <w:jc w:val="center"/>
    </w:pPr>
    <w:rPr>
      <w:b/>
      <w:bCs/>
      <w:sz w:val="36"/>
    </w:rPr>
  </w:style>
  <w:style w:type="paragraph" w:styleId="BodyText2">
    <w:name w:val="Body Text 2"/>
    <w:basedOn w:val="Normal"/>
    <w:semiHidden/>
    <w:rsid w:val="00D83DC5"/>
    <w:rPr>
      <w:u w:val="single"/>
    </w:rPr>
  </w:style>
  <w:style w:type="paragraph" w:styleId="BodyText3">
    <w:name w:val="Body Text 3"/>
    <w:basedOn w:val="Normal"/>
    <w:semiHidden/>
    <w:rsid w:val="00D83DC5"/>
    <w:rPr>
      <w:i/>
      <w:iCs/>
    </w:rPr>
  </w:style>
  <w:style w:type="character" w:customStyle="1" w:styleId="BMCHeading2Char">
    <w:name w:val="BMC Heading 2 Char"/>
    <w:rsid w:val="00D83DC5"/>
    <w:rPr>
      <w:caps/>
      <w:sz w:val="28"/>
      <w:szCs w:val="28"/>
      <w:lang w:val="en-US" w:eastAsia="en-US" w:bidi="ar-SA"/>
    </w:rPr>
  </w:style>
  <w:style w:type="character" w:styleId="Emphasis">
    <w:name w:val="Emphasis"/>
    <w:uiPriority w:val="20"/>
    <w:qFormat/>
    <w:rsid w:val="00D83DC5"/>
    <w:rPr>
      <w:i/>
      <w:iCs/>
    </w:rPr>
  </w:style>
  <w:style w:type="character" w:styleId="Strong">
    <w:name w:val="Strong"/>
    <w:uiPriority w:val="22"/>
    <w:qFormat/>
    <w:rsid w:val="00D83DC5"/>
    <w:rPr>
      <w:b/>
      <w:bCs/>
    </w:rPr>
  </w:style>
  <w:style w:type="paragraph" w:styleId="PlainText">
    <w:name w:val="Plain Text"/>
    <w:basedOn w:val="Normal"/>
    <w:semiHidden/>
    <w:unhideWhenUsed/>
    <w:rsid w:val="00D83DC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rsid w:val="00D83DC5"/>
    <w:rPr>
      <w:rFonts w:ascii="Consolas" w:eastAsia="Calibri" w:hAnsi="Consolas"/>
      <w:sz w:val="21"/>
      <w:szCs w:val="21"/>
    </w:rPr>
  </w:style>
  <w:style w:type="character" w:styleId="Hyperlink">
    <w:name w:val="Hyperlink"/>
    <w:semiHidden/>
    <w:unhideWhenUsed/>
    <w:rsid w:val="00D83DC5"/>
    <w:rPr>
      <w:color w:val="0000FF"/>
      <w:u w:val="single"/>
    </w:rPr>
  </w:style>
  <w:style w:type="character" w:customStyle="1" w:styleId="apple-style-span">
    <w:name w:val="apple-style-span"/>
    <w:rsid w:val="00D83DC5"/>
  </w:style>
  <w:style w:type="character" w:customStyle="1" w:styleId="apple-converted-space">
    <w:name w:val="apple-converted-space"/>
    <w:rsid w:val="00D83DC5"/>
  </w:style>
  <w:style w:type="character" w:customStyle="1" w:styleId="settlepou1">
    <w:name w:val="settlepou1"/>
    <w:rsid w:val="00D83DC5"/>
    <w:rPr>
      <w:rFonts w:ascii="Georgia" w:hAnsi="Georgia" w:hint="default"/>
      <w:color w:val="FF0000"/>
    </w:rPr>
  </w:style>
  <w:style w:type="character" w:customStyle="1" w:styleId="Heading6Char">
    <w:name w:val="Heading 6 Char"/>
    <w:link w:val="Heading6"/>
    <w:uiPriority w:val="9"/>
    <w:semiHidden/>
    <w:rsid w:val="007B29F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usercontent">
    <w:name w:val="usercontent"/>
    <w:rsid w:val="007B29F6"/>
  </w:style>
  <w:style w:type="paragraph" w:styleId="BalloonText">
    <w:name w:val="Balloon Text"/>
    <w:basedOn w:val="Normal"/>
    <w:link w:val="BalloonTextChar"/>
    <w:uiPriority w:val="99"/>
    <w:semiHidden/>
    <w:unhideWhenUsed/>
    <w:rsid w:val="00E57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72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4B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B4B8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4B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B4B81"/>
    <w:rPr>
      <w:sz w:val="24"/>
      <w:szCs w:val="24"/>
    </w:rPr>
  </w:style>
  <w:style w:type="paragraph" w:customStyle="1" w:styleId="Default">
    <w:name w:val="Default"/>
    <w:rsid w:val="002A4CAD"/>
    <w:pPr>
      <w:autoSpaceDE w:val="0"/>
      <w:autoSpaceDN w:val="0"/>
      <w:adjustRightInd w:val="0"/>
    </w:pPr>
    <w:rPr>
      <w:rFonts w:ascii="Baskerville Old Face" w:hAnsi="Baskerville Old Face" w:cs="Baskerville Old Fac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65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834A80A7F9843ABE1973339B552ED" ma:contentTypeVersion="14" ma:contentTypeDescription="Create a new document." ma:contentTypeScope="" ma:versionID="6a29726c1cf280456a3883d186eb8aa6">
  <xsd:schema xmlns:xsd="http://www.w3.org/2001/XMLSchema" xmlns:xs="http://www.w3.org/2001/XMLSchema" xmlns:p="http://schemas.microsoft.com/office/2006/metadata/properties" xmlns:ns3="bb9cb4d0-28e4-4dcb-97f8-e8a32cfed69e" xmlns:ns4="18722f43-c504-47d8-9be0-78061148c3e4" targetNamespace="http://schemas.microsoft.com/office/2006/metadata/properties" ma:root="true" ma:fieldsID="35fe2615480c677ffcc3dbb72a656e71" ns3:_="" ns4:_="">
    <xsd:import namespace="bb9cb4d0-28e4-4dcb-97f8-e8a32cfed69e"/>
    <xsd:import namespace="18722f43-c504-47d8-9be0-78061148c3e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b4d0-28e4-4dcb-97f8-e8a32cfed6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22f43-c504-47d8-9be0-78061148c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D10FB2-BF8D-4869-A751-5AC761BF26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740FF6-DE3C-4AD0-90DC-ED2A98C2B5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99DD93-9C64-4C9D-9A15-95C06B81E5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FE5795-4E9E-46E2-BCBD-B5ECFF968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cb4d0-28e4-4dcb-97f8-e8a32cfed69e"/>
    <ds:schemaRef ds:uri="18722f43-c504-47d8-9be0-78061148c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5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 2003 Schedule</vt:lpstr>
    </vt:vector>
  </TitlesOfParts>
  <Company>Dell Computer Corporation</Company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 2003 Schedule</dc:title>
  <dc:creator>Norma F. Hackler</dc:creator>
  <cp:lastModifiedBy>Rhonda Brashears</cp:lastModifiedBy>
  <cp:revision>234</cp:revision>
  <cp:lastPrinted>2021-06-15T03:16:00Z</cp:lastPrinted>
  <dcterms:created xsi:type="dcterms:W3CDTF">2024-05-28T23:45:00Z</dcterms:created>
  <dcterms:modified xsi:type="dcterms:W3CDTF">2024-08-07T01:00:00Z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0x010100E17834A80A7F9843ABE1973339B552ED</vt:lpwstr>
  </property>
</Properties>
</file>